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58" w:rsidRDefault="00E80D5E">
      <w:pPr>
        <w:spacing w:line="552" w:lineRule="auto"/>
        <w:ind w:left="-5"/>
      </w:pPr>
      <w:r>
        <w:t>Cato Meridian Recreation Center Meeting September 7, 2022 Meeting called to order at 6:05 pm.</w:t>
      </w:r>
    </w:p>
    <w:p w:rsidR="005F7E58" w:rsidRDefault="00E80D5E">
      <w:pPr>
        <w:ind w:left="-5" w:right="12"/>
      </w:pPr>
      <w:r>
        <w:t xml:space="preserve">Present: Kathy Bratt, Jennifer Brown, Jason </w:t>
      </w:r>
      <w:proofErr w:type="spellStart"/>
      <w:r>
        <w:t>Impson</w:t>
      </w:r>
      <w:proofErr w:type="spellEnd"/>
      <w:r>
        <w:t xml:space="preserve">, Jenny Kyle, Kim </w:t>
      </w:r>
      <w:proofErr w:type="spellStart"/>
      <w:r>
        <w:t>Bratt</w:t>
      </w:r>
      <w:proofErr w:type="spellEnd"/>
      <w:r>
        <w:t>. Excused:</w:t>
      </w:r>
    </w:p>
    <w:p w:rsidR="005F7E58" w:rsidRDefault="00E80D5E">
      <w:pPr>
        <w:spacing w:after="328"/>
        <w:ind w:left="-5" w:right="12"/>
      </w:pPr>
      <w:r>
        <w:t xml:space="preserve">Piper Titus-Kline.  Guests from Foundation: Mary Begley, Nancy </w:t>
      </w:r>
      <w:proofErr w:type="spellStart"/>
      <w:r>
        <w:t>Perfield</w:t>
      </w:r>
      <w:proofErr w:type="spellEnd"/>
      <w:r>
        <w:t>, Carol Kinney.</w:t>
      </w:r>
    </w:p>
    <w:p w:rsidR="005F7E58" w:rsidRDefault="00E80D5E">
      <w:pPr>
        <w:spacing w:after="326"/>
        <w:ind w:left="-5" w:right="12"/>
      </w:pPr>
      <w:r>
        <w:t xml:space="preserve">Minutes from the previous meeting were distributed. Motion to approve by Jen Brown, seconded by Jason </w:t>
      </w:r>
      <w:proofErr w:type="spellStart"/>
      <w:r>
        <w:t>Impson</w:t>
      </w:r>
      <w:proofErr w:type="spellEnd"/>
      <w:r>
        <w:t>. Approved 4-0.</w:t>
      </w:r>
    </w:p>
    <w:p w:rsidR="005F7E58" w:rsidRDefault="00E80D5E">
      <w:pPr>
        <w:spacing w:after="328"/>
        <w:ind w:left="-5" w:right="12"/>
      </w:pPr>
      <w:r>
        <w:t>Financials were available for review.</w:t>
      </w:r>
    </w:p>
    <w:p w:rsidR="005F7E58" w:rsidRDefault="00E80D5E">
      <w:pPr>
        <w:ind w:left="-5" w:right="12"/>
      </w:pPr>
      <w:r>
        <w:t>Mary Be</w:t>
      </w:r>
      <w:r>
        <w:t>gley gave a brief background of the Foundation.</w:t>
      </w:r>
    </w:p>
    <w:p w:rsidR="005F7E58" w:rsidRDefault="00E80D5E">
      <w:pPr>
        <w:ind w:left="-15" w:right="12" w:firstLine="67"/>
      </w:pPr>
      <w:r>
        <w:t xml:space="preserve">Money from the sale of the medical building, roughly $244,000, became an endowment for a fund for health and wellness for the community. The idea for the rec center became real. Funds to the Foundation comes </w:t>
      </w:r>
      <w:r>
        <w:t>in from community resources and feeds to the rec center.</w:t>
      </w:r>
    </w:p>
    <w:p w:rsidR="005F7E58" w:rsidRDefault="00E80D5E">
      <w:pPr>
        <w:spacing w:after="326"/>
        <w:ind w:left="-5" w:right="12"/>
      </w:pPr>
      <w:r>
        <w:t xml:space="preserve">At the end of the fiscal year of June 30, 2021, due to </w:t>
      </w:r>
      <w:proofErr w:type="spellStart"/>
      <w:r>
        <w:t>covid</w:t>
      </w:r>
      <w:proofErr w:type="spellEnd"/>
      <w:r>
        <w:t>, only $26,000 had been spent that year and the fund had grown to over $500,000. The Foundation has to show public financial support to rem</w:t>
      </w:r>
      <w:r>
        <w:t>ain a 5013c as currently filed. The Foundation was audited by the IRS and to prove this public support. The audit was successful and the status remains. However, the Foundation needs donations to keep the status. The United Way dropped the Rec Center as it</w:t>
      </w:r>
      <w:r>
        <w:t xml:space="preserve"> probably isn't big enough. One can still write the Center in on the form. If the Foundation falls below 10% public support, they need to spend $20-25,000. They would like to spend money anyway as this is the purpose. Ideas we discussed were kick plates fo</w:t>
      </w:r>
      <w:r>
        <w:t>r the pool, lockers, low row machine, and financial assistance for Otters. Jenny brought up delaying the kick plates until the 2025 capital project for the school. She will discuss it with Dr. Ward.</w:t>
      </w:r>
    </w:p>
    <w:p w:rsidR="005F7E58" w:rsidRDefault="00E80D5E">
      <w:pPr>
        <w:ind w:left="-5" w:right="12"/>
      </w:pPr>
      <w:r>
        <w:t>Director Communications:</w:t>
      </w:r>
    </w:p>
    <w:p w:rsidR="005F7E58" w:rsidRDefault="00E80D5E">
      <w:pPr>
        <w:ind w:left="-5" w:right="12"/>
      </w:pPr>
      <w:r>
        <w:t>There are several lifeguard appl</w:t>
      </w:r>
      <w:r>
        <w:t xml:space="preserve">ications: Dylan Johnson, Chris </w:t>
      </w:r>
      <w:proofErr w:type="spellStart"/>
      <w:r>
        <w:t>Mandart</w:t>
      </w:r>
      <w:proofErr w:type="spellEnd"/>
      <w:r>
        <w:t xml:space="preserve">, Steve </w:t>
      </w:r>
      <w:proofErr w:type="spellStart"/>
      <w:r>
        <w:t>Persaile</w:t>
      </w:r>
      <w:proofErr w:type="spellEnd"/>
      <w:r>
        <w:t>,</w:t>
      </w:r>
    </w:p>
    <w:p w:rsidR="005F7E58" w:rsidRDefault="00E80D5E">
      <w:pPr>
        <w:ind w:left="-5" w:right="12"/>
      </w:pPr>
      <w:r>
        <w:t xml:space="preserve">John Hayden, Jayden Miranda, Tyler </w:t>
      </w:r>
      <w:proofErr w:type="spellStart"/>
      <w:r>
        <w:t>Pelin</w:t>
      </w:r>
      <w:proofErr w:type="spellEnd"/>
      <w:r>
        <w:t xml:space="preserve">, Isabella </w:t>
      </w:r>
      <w:proofErr w:type="spellStart"/>
      <w:r>
        <w:t>Murabito</w:t>
      </w:r>
      <w:proofErr w:type="spellEnd"/>
      <w:r>
        <w:t xml:space="preserve">, Myra Nicholson, Sophia </w:t>
      </w:r>
      <w:proofErr w:type="spellStart"/>
      <w:r>
        <w:t>Muscolino</w:t>
      </w:r>
      <w:proofErr w:type="spellEnd"/>
      <w:r>
        <w:t xml:space="preserve">, </w:t>
      </w:r>
      <w:r>
        <w:rPr>
          <w:color w:val="222222"/>
          <w:shd w:val="clear" w:color="auto" w:fill="FFFFFF"/>
        </w:rPr>
        <w:t>Eli Dougherty</w:t>
      </w:r>
      <w:r>
        <w:rPr>
          <w:color w:val="222222"/>
          <w:shd w:val="clear" w:color="auto" w:fill="FFFFFF"/>
        </w:rPr>
        <w:t xml:space="preserve">, </w:t>
      </w:r>
      <w:r>
        <w:t xml:space="preserve">Anthony </w:t>
      </w:r>
      <w:proofErr w:type="spellStart"/>
      <w:r>
        <w:t>Nicolucci</w:t>
      </w:r>
      <w:proofErr w:type="spellEnd"/>
      <w:r>
        <w:t>. Jen moved to hire them, Jenny seconded. Approved 4-0. The powerlifting meet held in Au</w:t>
      </w:r>
      <w:r>
        <w:t>gust was very successful. There were 45 lifters and 100 spectators. Hopefully this will be an annual event.</w:t>
      </w:r>
      <w:bookmarkStart w:id="0" w:name="_GoBack"/>
      <w:bookmarkEnd w:id="0"/>
    </w:p>
    <w:p w:rsidR="005F7E58" w:rsidRDefault="00E80D5E">
      <w:pPr>
        <w:ind w:left="-5" w:right="12"/>
      </w:pPr>
      <w:r>
        <w:t>The Otters will host a swim meet October 15th and 16th. They are in need of volunteers.</w:t>
      </w:r>
    </w:p>
    <w:p w:rsidR="005F7E58" w:rsidRDefault="00E80D5E">
      <w:pPr>
        <w:ind w:left="-5" w:right="12"/>
      </w:pPr>
      <w:r>
        <w:t xml:space="preserve">CCYO basketball will soon be underway. Alan </w:t>
      </w:r>
      <w:proofErr w:type="spellStart"/>
      <w:r>
        <w:t>Peckham</w:t>
      </w:r>
      <w:proofErr w:type="spellEnd"/>
      <w:r>
        <w:t xml:space="preserve"> is in ch</w:t>
      </w:r>
      <w:r>
        <w:t xml:space="preserve">arge of this program. The school has purchased the computer program Gym Assist. This includes a waiver that </w:t>
      </w:r>
      <w:r>
        <w:t>members can sign online. It will be installed soon.</w:t>
      </w:r>
    </w:p>
    <w:p w:rsidR="005F7E58" w:rsidRDefault="00E80D5E">
      <w:pPr>
        <w:ind w:left="-5" w:right="12"/>
      </w:pPr>
      <w:r>
        <w:lastRenderedPageBreak/>
        <w:t>Insurance: Nothing new.</w:t>
      </w:r>
    </w:p>
    <w:p w:rsidR="005F7E58" w:rsidRDefault="00E80D5E">
      <w:pPr>
        <w:spacing w:after="328"/>
        <w:ind w:left="-5" w:right="12"/>
      </w:pPr>
      <w:r>
        <w:t>Kim’s contract: Nothing new.</w:t>
      </w:r>
    </w:p>
    <w:p w:rsidR="005F7E58" w:rsidRDefault="00E80D5E">
      <w:pPr>
        <w:spacing w:after="328"/>
        <w:ind w:left="-5" w:right="12"/>
      </w:pPr>
      <w:r>
        <w:t>Jenny moved to adjourn, Jen seconded. Meeting ad</w:t>
      </w:r>
      <w:r>
        <w:t>journed at 7:05 pm.</w:t>
      </w:r>
    </w:p>
    <w:p w:rsidR="005F7E58" w:rsidRDefault="00E80D5E">
      <w:pPr>
        <w:ind w:left="-5" w:right="12"/>
      </w:pPr>
      <w:r>
        <w:t>Respectfully submitted,</w:t>
      </w:r>
    </w:p>
    <w:p w:rsidR="005F7E58" w:rsidRDefault="00E80D5E">
      <w:pPr>
        <w:ind w:left="-5" w:right="12"/>
      </w:pPr>
      <w:r>
        <w:t>Kathy Bratt, Chair and Secretary</w:t>
      </w:r>
    </w:p>
    <w:sectPr w:rsidR="005F7E58">
      <w:pgSz w:w="12240" w:h="15840"/>
      <w:pgMar w:top="1490" w:right="1461" w:bottom="17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58"/>
    <w:rsid w:val="005F7E58"/>
    <w:rsid w:val="00E8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525E"/>
  <w15:docId w15:val="{9D7A2656-BC81-4C06-A7CE-BA18D01D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68" w:lineRule="auto"/>
      <w:ind w:left="10" w:right="1948"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Cato Meridian Recreation Center Meeting September 7, 2022</vt:lpstr>
    </vt:vector>
  </TitlesOfParts>
  <Company>Cato-Meridian CSD</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Cato Meridian Recreation Center Meeting September 7, 2022</dc:title>
  <dc:subject/>
  <dc:creator>Bratt, Kim</dc:creator>
  <cp:keywords/>
  <cp:lastModifiedBy>Bratt, Kim</cp:lastModifiedBy>
  <cp:revision>2</cp:revision>
  <dcterms:created xsi:type="dcterms:W3CDTF">2022-09-12T09:56:00Z</dcterms:created>
  <dcterms:modified xsi:type="dcterms:W3CDTF">2022-09-12T09:56:00Z</dcterms:modified>
</cp:coreProperties>
</file>