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13" w:rsidRDefault="00730913" w:rsidP="0073091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38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sz w:val="38"/>
          <w:szCs w:val="24"/>
          <w:bdr w:val="none" w:sz="0" w:space="0" w:color="auto" w:frame="1"/>
        </w:rPr>
        <w:t>Cato-Meridian Community Recreation Center</w:t>
      </w:r>
    </w:p>
    <w:p w:rsidR="005456BF" w:rsidRPr="005456BF" w:rsidRDefault="005456BF" w:rsidP="005456B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38"/>
          <w:szCs w:val="24"/>
        </w:rPr>
      </w:pPr>
      <w:r w:rsidRPr="005456BF">
        <w:rPr>
          <w:rFonts w:ascii="Helvetica" w:eastAsia="Times New Roman" w:hAnsi="Helvetica" w:cs="Helvetica"/>
          <w:b/>
          <w:bCs/>
          <w:sz w:val="38"/>
          <w:szCs w:val="24"/>
          <w:bdr w:val="none" w:sz="0" w:space="0" w:color="auto" w:frame="1"/>
        </w:rPr>
        <w:t>CODE OF CONDUCT</w:t>
      </w:r>
    </w:p>
    <w:p w:rsidR="005456BF" w:rsidRPr="00C936B0" w:rsidRDefault="005456BF" w:rsidP="009427B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</w:rPr>
      </w:pPr>
    </w:p>
    <w:p w:rsidR="009427B1" w:rsidRPr="009427B1" w:rsidRDefault="005456BF" w:rsidP="00C936B0">
      <w:pPr>
        <w:shd w:val="clear" w:color="auto" w:fill="FFFFFF"/>
        <w:spacing w:after="0" w:line="240" w:lineRule="auto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 xml:space="preserve">It is the purpose of </w:t>
      </w:r>
      <w:r w:rsidRPr="009427B1">
        <w:rPr>
          <w:rFonts w:eastAsia="Times New Roman"/>
          <w:color w:val="auto"/>
        </w:rPr>
        <w:t xml:space="preserve">the </w:t>
      </w:r>
      <w:r w:rsidRPr="00A568FC">
        <w:rPr>
          <w:rFonts w:eastAsia="Times New Roman"/>
          <w:color w:val="auto"/>
        </w:rPr>
        <w:t xml:space="preserve">Cato-Meridian Community Recreation </w:t>
      </w:r>
      <w:r w:rsidRPr="009427B1">
        <w:rPr>
          <w:rFonts w:eastAsia="Times New Roman"/>
          <w:color w:val="auto"/>
        </w:rPr>
        <w:t xml:space="preserve">Center </w:t>
      </w:r>
      <w:r w:rsidRPr="005456BF">
        <w:rPr>
          <w:rFonts w:eastAsia="Times New Roman"/>
          <w:color w:val="auto"/>
        </w:rPr>
        <w:t xml:space="preserve">to provide a safe, friendly, family atmosphere for our members and guests. </w:t>
      </w:r>
      <w:r w:rsidR="009427B1" w:rsidRPr="009427B1">
        <w:rPr>
          <w:rFonts w:eastAsia="Times New Roman"/>
          <w:color w:val="auto"/>
        </w:rPr>
        <w:t>Everyone is expected to maintain appropriate behavior toward others at all times.</w:t>
      </w:r>
      <w:r w:rsidR="00C936B0" w:rsidRPr="00A568FC">
        <w:rPr>
          <w:color w:val="auto"/>
          <w:shd w:val="clear" w:color="auto" w:fill="FFFFFF"/>
        </w:rPr>
        <w:t xml:space="preserve"> To meet this goal, we have implemented the following Code of Conduct for facility usage. Please note that the staff will implement a zero-tolerance policy when dealing with any conduct and/or behavior concerns in this facility. There will be different sanctions depending on the offense, including but not limited to the suspension and termination of membership or usage of the </w:t>
      </w:r>
      <w:r w:rsidR="00C936B0" w:rsidRPr="00A568FC">
        <w:rPr>
          <w:rFonts w:eastAsia="Times New Roman"/>
          <w:color w:val="auto"/>
        </w:rPr>
        <w:t xml:space="preserve">Cato-Meridian Community Recreation </w:t>
      </w:r>
      <w:r w:rsidR="00C936B0" w:rsidRPr="009427B1">
        <w:rPr>
          <w:rFonts w:eastAsia="Times New Roman"/>
          <w:color w:val="auto"/>
        </w:rPr>
        <w:t>Center</w:t>
      </w:r>
      <w:r w:rsidR="00C936B0" w:rsidRPr="00A568FC">
        <w:rPr>
          <w:color w:val="auto"/>
          <w:shd w:val="clear" w:color="auto" w:fill="FFFFFF"/>
        </w:rPr>
        <w:t>.</w:t>
      </w:r>
    </w:p>
    <w:p w:rsidR="005456BF" w:rsidRPr="009427B1" w:rsidRDefault="005456BF" w:rsidP="00C936B0">
      <w:pPr>
        <w:shd w:val="clear" w:color="auto" w:fill="FFFFFF"/>
        <w:spacing w:after="0" w:line="240" w:lineRule="auto"/>
        <w:rPr>
          <w:rFonts w:eastAsia="Times New Roman"/>
          <w:color w:val="auto"/>
        </w:rPr>
      </w:pP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Anyone fighting will be automatically ejected from the facility.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 xml:space="preserve">Lack of respect for </w:t>
      </w:r>
      <w:r w:rsidRPr="00A568FC">
        <w:rPr>
          <w:rFonts w:eastAsia="Times New Roman"/>
          <w:color w:val="auto"/>
        </w:rPr>
        <w:t xml:space="preserve">Cato-Meridian Community Recreation </w:t>
      </w:r>
      <w:r w:rsidRPr="009427B1">
        <w:rPr>
          <w:rFonts w:eastAsia="Times New Roman"/>
          <w:color w:val="auto"/>
        </w:rPr>
        <w:t xml:space="preserve">Center </w:t>
      </w:r>
      <w:r w:rsidRPr="005456BF">
        <w:rPr>
          <w:rFonts w:eastAsia="Times New Roman"/>
          <w:color w:val="auto"/>
        </w:rPr>
        <w:t>staff</w:t>
      </w:r>
      <w:r w:rsidR="00C936B0" w:rsidRPr="00A568FC">
        <w:rPr>
          <w:rFonts w:eastAsia="Times New Roman"/>
          <w:color w:val="auto"/>
        </w:rPr>
        <w:t xml:space="preserve"> or other members</w:t>
      </w:r>
      <w:r w:rsidRPr="005456BF">
        <w:rPr>
          <w:rFonts w:eastAsia="Times New Roman"/>
          <w:color w:val="auto"/>
        </w:rPr>
        <w:t>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Not obeying posted rules in the facility.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 xml:space="preserve">Abuse of any </w:t>
      </w:r>
      <w:r w:rsidRPr="00A568FC">
        <w:rPr>
          <w:rFonts w:eastAsia="Times New Roman"/>
          <w:color w:val="auto"/>
        </w:rPr>
        <w:t xml:space="preserve">Cato-Meridian Community Recreation </w:t>
      </w:r>
      <w:r w:rsidRPr="009427B1">
        <w:rPr>
          <w:rFonts w:eastAsia="Times New Roman"/>
          <w:color w:val="auto"/>
        </w:rPr>
        <w:t xml:space="preserve">Center </w:t>
      </w:r>
      <w:r w:rsidRPr="005456BF">
        <w:rPr>
          <w:rFonts w:eastAsia="Times New Roman"/>
          <w:color w:val="auto"/>
        </w:rPr>
        <w:t>equipment or property.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Theft or vandalism.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 xml:space="preserve">Not paying to use </w:t>
      </w:r>
      <w:r w:rsidRPr="00A568FC">
        <w:rPr>
          <w:rFonts w:eastAsia="Times New Roman"/>
          <w:color w:val="auto"/>
        </w:rPr>
        <w:t xml:space="preserve">Cato-Meridian Community Recreation </w:t>
      </w:r>
      <w:r w:rsidRPr="009427B1">
        <w:rPr>
          <w:rFonts w:eastAsia="Times New Roman"/>
          <w:color w:val="auto"/>
        </w:rPr>
        <w:t>Center</w:t>
      </w:r>
      <w:r w:rsidRPr="005456BF">
        <w:rPr>
          <w:rFonts w:eastAsia="Times New Roman"/>
          <w:color w:val="auto"/>
        </w:rPr>
        <w:t>.</w:t>
      </w:r>
    </w:p>
    <w:p w:rsidR="005456BF" w:rsidRPr="005456BF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Trash talking, taunting or verbal intimidation, and foul language are not acceptable under any circumstances.</w:t>
      </w:r>
    </w:p>
    <w:p w:rsidR="00C936B0" w:rsidRPr="00A568FC" w:rsidRDefault="005456BF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Any action interfering with the ability of the staff to provide a safe, family environment.</w:t>
      </w:r>
    </w:p>
    <w:p w:rsidR="00C936B0" w:rsidRPr="00A568FC" w:rsidRDefault="00C936B0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9427B1">
        <w:rPr>
          <w:rFonts w:eastAsia="Times New Roman"/>
          <w:color w:val="auto"/>
        </w:rPr>
        <w:t>Clients/guests are expected to interact appropriately with other participants, staff, and guests. Behavior should not violate another person's sense of privacy or dignity.</w:t>
      </w:r>
    </w:p>
    <w:p w:rsidR="00C936B0" w:rsidRPr="00A568FC" w:rsidRDefault="00C936B0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9427B1">
        <w:rPr>
          <w:rFonts w:eastAsia="Times New Roman"/>
          <w:color w:val="auto"/>
        </w:rPr>
        <w:t>Clients/guests participating in group exercise classes are expected to be respectful of the instructor and other participants and should not engage in disruptive behavior of any kind.</w:t>
      </w:r>
    </w:p>
    <w:p w:rsidR="00C936B0" w:rsidRPr="005456BF" w:rsidRDefault="00C936B0" w:rsidP="00C936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9427B1">
        <w:rPr>
          <w:rFonts w:eastAsia="Times New Roman"/>
          <w:color w:val="auto"/>
        </w:rPr>
        <w:t>Client/guests may not take any photographs/videos anywhere in the facility, especially the locker rooms.</w:t>
      </w:r>
    </w:p>
    <w:p w:rsidR="005456BF" w:rsidRPr="00A568FC" w:rsidRDefault="005456BF" w:rsidP="008775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/>
          <w:color w:val="auto"/>
        </w:rPr>
      </w:pPr>
      <w:r w:rsidRPr="005456BF">
        <w:rPr>
          <w:rFonts w:eastAsia="Times New Roman"/>
          <w:color w:val="auto"/>
        </w:rPr>
        <w:t>Inappropriate activity of a sexual nature will not be tolerated.</w:t>
      </w:r>
    </w:p>
    <w:sectPr w:rsidR="005456BF" w:rsidRPr="00A5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43" w:rsidRDefault="00A36543" w:rsidP="005456BF">
      <w:pPr>
        <w:spacing w:after="0" w:line="240" w:lineRule="auto"/>
      </w:pPr>
      <w:r>
        <w:separator/>
      </w:r>
    </w:p>
  </w:endnote>
  <w:endnote w:type="continuationSeparator" w:id="0">
    <w:p w:rsidR="00A36543" w:rsidRDefault="00A36543" w:rsidP="0054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43" w:rsidRDefault="00A36543" w:rsidP="005456BF">
      <w:pPr>
        <w:spacing w:after="0" w:line="240" w:lineRule="auto"/>
      </w:pPr>
      <w:r>
        <w:separator/>
      </w:r>
    </w:p>
  </w:footnote>
  <w:footnote w:type="continuationSeparator" w:id="0">
    <w:p w:rsidR="00A36543" w:rsidRDefault="00A36543" w:rsidP="0054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9FD"/>
    <w:multiLevelType w:val="multilevel"/>
    <w:tmpl w:val="10D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85145"/>
    <w:multiLevelType w:val="multilevel"/>
    <w:tmpl w:val="10C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F920A3"/>
    <w:multiLevelType w:val="multilevel"/>
    <w:tmpl w:val="662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B1"/>
    <w:rsid w:val="0048666B"/>
    <w:rsid w:val="005456BF"/>
    <w:rsid w:val="00601C3C"/>
    <w:rsid w:val="006B3A46"/>
    <w:rsid w:val="00730913"/>
    <w:rsid w:val="0087753F"/>
    <w:rsid w:val="009427B1"/>
    <w:rsid w:val="00A36543"/>
    <w:rsid w:val="00A568FC"/>
    <w:rsid w:val="00C80C6C"/>
    <w:rsid w:val="00C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3C47"/>
  <w15:chartTrackingRefBased/>
  <w15:docId w15:val="{C9279684-1AE7-47A1-AFE6-B2450C7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231F20"/>
        <w:spacing w:val="15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BF"/>
  </w:style>
  <w:style w:type="paragraph" w:styleId="Footer">
    <w:name w:val="footer"/>
    <w:basedOn w:val="Normal"/>
    <w:link w:val="FooterChar"/>
    <w:uiPriority w:val="99"/>
    <w:unhideWhenUsed/>
    <w:rsid w:val="0054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BF"/>
  </w:style>
  <w:style w:type="paragraph" w:styleId="NormalWeb">
    <w:name w:val="Normal (Web)"/>
    <w:basedOn w:val="Normal"/>
    <w:uiPriority w:val="99"/>
    <w:semiHidden/>
    <w:unhideWhenUsed/>
    <w:rsid w:val="0054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Central School District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4</cp:revision>
  <cp:lastPrinted>2024-03-05T00:51:00Z</cp:lastPrinted>
  <dcterms:created xsi:type="dcterms:W3CDTF">2024-03-04T23:33:00Z</dcterms:created>
  <dcterms:modified xsi:type="dcterms:W3CDTF">2024-03-05T00:53:00Z</dcterms:modified>
</cp:coreProperties>
</file>