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89F1C" w14:textId="77777777" w:rsidR="00A4674E" w:rsidRDefault="00A4674E" w:rsidP="00273DAF">
      <w:pPr>
        <w:pStyle w:val="Name"/>
      </w:pPr>
      <w:r>
        <w:t>Otters Swim Team Parents Board</w:t>
      </w:r>
    </w:p>
    <w:p w14:paraId="45BCB0F7" w14:textId="77777777" w:rsidR="00273DAF" w:rsidRPr="003758C8" w:rsidRDefault="00273DAF" w:rsidP="00273DAF">
      <w:pPr>
        <w:pStyle w:val="Title"/>
      </w:pPr>
      <w:r>
        <w:t>Meeting Minut</w:t>
      </w:r>
      <w:r w:rsidR="00516D5F">
        <w:t>e</w:t>
      </w:r>
      <w:r>
        <w:t>s</w:t>
      </w:r>
    </w:p>
    <w:p w14:paraId="72DDCB9F" w14:textId="74AF77BC" w:rsidR="00273DAF" w:rsidRPr="003758C8" w:rsidRDefault="00C24052" w:rsidP="00273DAF">
      <w:pPr>
        <w:pStyle w:val="Heading1"/>
      </w:pPr>
      <w:r>
        <w:t>0</w:t>
      </w:r>
      <w:r w:rsidR="00F425A4">
        <w:t>9</w:t>
      </w:r>
      <w:r>
        <w:t>/</w:t>
      </w:r>
      <w:r w:rsidR="00777261">
        <w:t>20</w:t>
      </w:r>
      <w:r>
        <w:t>/2019</w:t>
      </w:r>
    </w:p>
    <w:tbl>
      <w:tblPr>
        <w:tblW w:w="5000" w:type="pct"/>
        <w:tblCellMar>
          <w:left w:w="0" w:type="dxa"/>
          <w:right w:w="0" w:type="dxa"/>
        </w:tblCellMar>
        <w:tblLook w:val="00A0" w:firstRow="1" w:lastRow="0" w:firstColumn="1" w:lastColumn="0" w:noHBand="0" w:noVBand="0"/>
      </w:tblPr>
      <w:tblGrid>
        <w:gridCol w:w="2130"/>
        <w:gridCol w:w="6510"/>
      </w:tblGrid>
      <w:tr w:rsidR="00273DAF" w:rsidRPr="004E0B93" w14:paraId="36CA5353" w14:textId="77777777" w:rsidTr="00E404A1">
        <w:tc>
          <w:tcPr>
            <w:tcW w:w="2178" w:type="dxa"/>
          </w:tcPr>
          <w:p w14:paraId="41D97A8A" w14:textId="77777777" w:rsidR="00273DAF" w:rsidRPr="004E0B93" w:rsidRDefault="00273DAF" w:rsidP="00E404A1">
            <w:pPr>
              <w:pStyle w:val="Heading1"/>
            </w:pPr>
            <w:r w:rsidRPr="004E0B93">
              <w:t>Present:</w:t>
            </w:r>
          </w:p>
        </w:tc>
        <w:tc>
          <w:tcPr>
            <w:tcW w:w="6678" w:type="dxa"/>
          </w:tcPr>
          <w:p w14:paraId="4F3EC9A3" w14:textId="01C53D79" w:rsidR="00273DAF" w:rsidRPr="004E0B93" w:rsidRDefault="00777261" w:rsidP="00E404A1">
            <w:r>
              <w:t>Jenny Kyle, Christine Brown, Renee’ Williams</w:t>
            </w:r>
            <w:r w:rsidR="00F425A4">
              <w:t xml:space="preserve">, Jean Dudley, Olivia Touron, </w:t>
            </w:r>
            <w:r w:rsidR="00985F08">
              <w:t xml:space="preserve">Sue Faust, </w:t>
            </w:r>
            <w:r w:rsidR="00F512EB">
              <w:t>Angela Stevens, Pam Wallace, Samantha Hesse, Kyle Meneard</w:t>
            </w:r>
            <w:bookmarkStart w:id="0" w:name="_GoBack"/>
            <w:bookmarkEnd w:id="0"/>
          </w:p>
        </w:tc>
      </w:tr>
      <w:tr w:rsidR="00273DAF" w:rsidRPr="004E0B93" w14:paraId="2C99CD3E" w14:textId="77777777" w:rsidTr="00E404A1">
        <w:tc>
          <w:tcPr>
            <w:tcW w:w="2178" w:type="dxa"/>
          </w:tcPr>
          <w:p w14:paraId="0AEB5A37" w14:textId="77777777" w:rsidR="00273DAF" w:rsidRPr="004E0B93" w:rsidRDefault="00273DAF" w:rsidP="00516D5F">
            <w:pPr>
              <w:pStyle w:val="Heading1"/>
            </w:pPr>
            <w:r w:rsidRPr="004E0B93">
              <w:t>Next meeting:</w:t>
            </w:r>
          </w:p>
        </w:tc>
        <w:tc>
          <w:tcPr>
            <w:tcW w:w="6678" w:type="dxa"/>
          </w:tcPr>
          <w:p w14:paraId="01F0B944" w14:textId="77777777" w:rsidR="00273DAF" w:rsidRDefault="00273DAF" w:rsidP="00E404A1">
            <w:r w:rsidRPr="00273DAF">
              <w:rPr>
                <w:b/>
              </w:rPr>
              <w:t>Next Otter Parent Board Meeting</w:t>
            </w:r>
            <w:r>
              <w:t xml:space="preserve"> </w:t>
            </w:r>
            <w:r w:rsidRPr="00835184">
              <w:rPr>
                <w:b/>
              </w:rPr>
              <w:t xml:space="preserve">– </w:t>
            </w:r>
            <w:r w:rsidR="00777261">
              <w:rPr>
                <w:b/>
              </w:rPr>
              <w:t>TBD.</w:t>
            </w:r>
          </w:p>
          <w:p w14:paraId="0B000B8C" w14:textId="24D4A7F7" w:rsidR="00273DAF" w:rsidRDefault="00273DAF" w:rsidP="00E404A1">
            <w:r w:rsidRPr="00273DAF">
              <w:rPr>
                <w:b/>
              </w:rPr>
              <w:t>Bylaw Meeting:</w:t>
            </w:r>
            <w:r>
              <w:t xml:space="preserve">  </w:t>
            </w:r>
            <w:r w:rsidR="00AB6FF4">
              <w:t xml:space="preserve">tbd </w:t>
            </w:r>
            <w:r>
              <w:t xml:space="preserve">  </w:t>
            </w:r>
            <w:r w:rsidR="00F425A4">
              <w:t xml:space="preserve">Finish handbook/continue with bylaws. </w:t>
            </w:r>
            <w:r>
              <w:t>All are welcome to this meeting as well</w:t>
            </w:r>
            <w:r w:rsidR="00516D5F">
              <w:t xml:space="preserve">.  </w:t>
            </w:r>
            <w:r w:rsidR="00F425A4">
              <w:t xml:space="preserve">Meetings are separate than scheduled parent board meeting. </w:t>
            </w:r>
          </w:p>
          <w:p w14:paraId="1BC7A2ED" w14:textId="77777777" w:rsidR="00C24052" w:rsidRDefault="00C24052" w:rsidP="00C24052"/>
          <w:p w14:paraId="54C216E2" w14:textId="77777777" w:rsidR="00C24052" w:rsidRDefault="00C24052" w:rsidP="00E404A1"/>
          <w:p w14:paraId="34F4C0EB" w14:textId="77777777" w:rsidR="00273DAF" w:rsidRPr="004E0B93" w:rsidRDefault="00273DAF" w:rsidP="00E404A1"/>
        </w:tc>
      </w:tr>
      <w:tr w:rsidR="0070535C" w:rsidRPr="004E0B93" w14:paraId="2955E6E9" w14:textId="77777777" w:rsidTr="00E404A1">
        <w:tc>
          <w:tcPr>
            <w:tcW w:w="2178" w:type="dxa"/>
          </w:tcPr>
          <w:p w14:paraId="23637D25" w14:textId="77777777" w:rsidR="0070535C" w:rsidRPr="004E0B93" w:rsidRDefault="00C24052" w:rsidP="00E404A1">
            <w:pPr>
              <w:pStyle w:val="Heading1"/>
            </w:pPr>
            <w:r>
              <w:t>Where Held:</w:t>
            </w:r>
          </w:p>
        </w:tc>
        <w:tc>
          <w:tcPr>
            <w:tcW w:w="6678" w:type="dxa"/>
          </w:tcPr>
          <w:p w14:paraId="3AC4C211" w14:textId="77777777" w:rsidR="00C24052" w:rsidRDefault="00777261" w:rsidP="00777261">
            <w:r>
              <w:t xml:space="preserve">Rec Center Community Board. </w:t>
            </w:r>
          </w:p>
        </w:tc>
      </w:tr>
    </w:tbl>
    <w:p w14:paraId="5F883F3A" w14:textId="39158E40" w:rsidR="00C24052" w:rsidRDefault="00C24052" w:rsidP="000E2CF2">
      <w:pPr>
        <w:rPr>
          <w:rFonts w:cs="Arial"/>
          <w:szCs w:val="20"/>
        </w:rPr>
      </w:pPr>
      <w:r>
        <w:rPr>
          <w:rFonts w:cs="Arial"/>
          <w:szCs w:val="20"/>
        </w:rPr>
        <w:t>The Meeting was called to order by Jenny Kyle</w:t>
      </w:r>
      <w:r w:rsidR="00777261">
        <w:rPr>
          <w:rFonts w:cs="Arial"/>
          <w:szCs w:val="20"/>
        </w:rPr>
        <w:t xml:space="preserve"> at </w:t>
      </w:r>
      <w:r w:rsidR="00F425A4">
        <w:rPr>
          <w:rFonts w:cs="Arial"/>
          <w:szCs w:val="20"/>
        </w:rPr>
        <w:t>8 pm.</w:t>
      </w:r>
    </w:p>
    <w:p w14:paraId="08EE71F6" w14:textId="77777777" w:rsidR="00777261" w:rsidRDefault="00777261" w:rsidP="000E2CF2">
      <w:pPr>
        <w:rPr>
          <w:rFonts w:cs="Arial"/>
          <w:szCs w:val="20"/>
        </w:rPr>
      </w:pPr>
    </w:p>
    <w:p w14:paraId="3E968E55" w14:textId="52D54786" w:rsidR="00C24052" w:rsidRDefault="00777261" w:rsidP="000E2CF2">
      <w:pPr>
        <w:rPr>
          <w:rFonts w:cs="Arial"/>
          <w:szCs w:val="20"/>
        </w:rPr>
      </w:pPr>
      <w:r>
        <w:rPr>
          <w:rFonts w:cs="Arial"/>
          <w:szCs w:val="20"/>
        </w:rPr>
        <w:t>There w</w:t>
      </w:r>
      <w:r w:rsidR="00F425A4">
        <w:rPr>
          <w:rFonts w:cs="Arial"/>
          <w:szCs w:val="20"/>
        </w:rPr>
        <w:t>as</w:t>
      </w:r>
      <w:r>
        <w:rPr>
          <w:rFonts w:cs="Arial"/>
          <w:szCs w:val="20"/>
        </w:rPr>
        <w:t xml:space="preserve"> </w:t>
      </w:r>
      <w:r w:rsidR="00F425A4">
        <w:rPr>
          <w:rFonts w:cs="Arial"/>
          <w:szCs w:val="20"/>
        </w:rPr>
        <w:t xml:space="preserve">a motion to vote on the team suits for this year.  Board reviewed ideas and board decided to stay with the suits from prior year. Jenny Kyle put a remind/facebook entry on entry form. </w:t>
      </w:r>
    </w:p>
    <w:p w14:paraId="30DF33EA" w14:textId="77777777" w:rsidR="00777261" w:rsidRDefault="00777261" w:rsidP="000E2CF2">
      <w:pPr>
        <w:rPr>
          <w:rFonts w:cs="Arial"/>
          <w:szCs w:val="20"/>
        </w:rPr>
      </w:pPr>
    </w:p>
    <w:p w14:paraId="7DD75419" w14:textId="77777777" w:rsidR="00777261" w:rsidRPr="006269AD" w:rsidRDefault="00777261" w:rsidP="000E2CF2">
      <w:pPr>
        <w:rPr>
          <w:rFonts w:cs="Arial"/>
          <w:b/>
          <w:bCs/>
          <w:szCs w:val="20"/>
        </w:rPr>
      </w:pPr>
      <w:r w:rsidRPr="006269AD">
        <w:rPr>
          <w:rFonts w:cs="Arial"/>
          <w:b/>
          <w:bCs/>
          <w:szCs w:val="20"/>
        </w:rPr>
        <w:t xml:space="preserve">Agenda: </w:t>
      </w:r>
    </w:p>
    <w:p w14:paraId="5DBEEEBC" w14:textId="36A1FEA7" w:rsidR="00866A67" w:rsidRDefault="00C80869" w:rsidP="00866A67">
      <w:pPr>
        <w:numPr>
          <w:ilvl w:val="0"/>
          <w:numId w:val="11"/>
        </w:numPr>
        <w:rPr>
          <w:rFonts w:cs="Arial"/>
          <w:szCs w:val="20"/>
        </w:rPr>
      </w:pPr>
      <w:r>
        <w:rPr>
          <w:rFonts w:cs="Arial"/>
          <w:szCs w:val="20"/>
        </w:rPr>
        <w:t>New parent meeting:</w:t>
      </w:r>
    </w:p>
    <w:p w14:paraId="7FB30EE7" w14:textId="7B8502F7" w:rsidR="00C80869" w:rsidRDefault="00C80869" w:rsidP="00C80869">
      <w:pPr>
        <w:numPr>
          <w:ilvl w:val="1"/>
          <w:numId w:val="11"/>
        </w:numPr>
        <w:rPr>
          <w:rFonts w:cs="Arial"/>
          <w:szCs w:val="20"/>
        </w:rPr>
      </w:pPr>
      <w:r>
        <w:rPr>
          <w:rFonts w:cs="Arial"/>
          <w:szCs w:val="20"/>
        </w:rPr>
        <w:t>Jenny Kyle covered new parent topics:</w:t>
      </w:r>
    </w:p>
    <w:p w14:paraId="6CF59EE1" w14:textId="77777777" w:rsidR="000A4DD9" w:rsidRDefault="000A4DD9" w:rsidP="00C80869">
      <w:pPr>
        <w:numPr>
          <w:ilvl w:val="2"/>
          <w:numId w:val="11"/>
        </w:numPr>
        <w:rPr>
          <w:rFonts w:cs="Arial"/>
          <w:szCs w:val="20"/>
        </w:rPr>
      </w:pPr>
      <w:r>
        <w:rPr>
          <w:rFonts w:cs="Arial"/>
          <w:szCs w:val="20"/>
        </w:rPr>
        <w:t>2 registration fees:</w:t>
      </w:r>
    </w:p>
    <w:p w14:paraId="1DA50C5E" w14:textId="6088E6C1" w:rsidR="000A4DD9" w:rsidRDefault="000A4DD9" w:rsidP="000A4DD9">
      <w:pPr>
        <w:numPr>
          <w:ilvl w:val="3"/>
          <w:numId w:val="11"/>
        </w:numPr>
        <w:rPr>
          <w:rFonts w:cs="Arial"/>
          <w:szCs w:val="20"/>
        </w:rPr>
      </w:pPr>
      <w:r>
        <w:rPr>
          <w:rFonts w:cs="Arial"/>
          <w:szCs w:val="20"/>
        </w:rPr>
        <w:t>Rec Center Fee.  Check is made to the CM CRC: This covers the costs of the coaches/lifeguards.</w:t>
      </w:r>
    </w:p>
    <w:p w14:paraId="040CBFCF" w14:textId="0101A8A3" w:rsidR="00C80869" w:rsidRDefault="00C80869" w:rsidP="000A4DD9">
      <w:pPr>
        <w:numPr>
          <w:ilvl w:val="3"/>
          <w:numId w:val="11"/>
        </w:numPr>
        <w:rPr>
          <w:rFonts w:cs="Arial"/>
          <w:szCs w:val="20"/>
        </w:rPr>
      </w:pPr>
      <w:r>
        <w:rPr>
          <w:rFonts w:cs="Arial"/>
          <w:szCs w:val="20"/>
        </w:rPr>
        <w:t>Niagara Swim fees – 20 vs. 82 options.</w:t>
      </w:r>
      <w:r w:rsidR="000A4DD9">
        <w:rPr>
          <w:rFonts w:cs="Arial"/>
          <w:szCs w:val="20"/>
        </w:rPr>
        <w:t xml:space="preserve"> Check is made to the CM Otters.  All the swimmers are registered as one team. </w:t>
      </w:r>
    </w:p>
    <w:p w14:paraId="1C7F7B60" w14:textId="012643DC" w:rsidR="000A4DD9" w:rsidRDefault="000A4DD9" w:rsidP="000A4DD9">
      <w:pPr>
        <w:numPr>
          <w:ilvl w:val="4"/>
          <w:numId w:val="11"/>
        </w:numPr>
        <w:rPr>
          <w:rFonts w:cs="Arial"/>
          <w:szCs w:val="20"/>
        </w:rPr>
      </w:pPr>
      <w:r>
        <w:rPr>
          <w:rFonts w:cs="Arial"/>
          <w:szCs w:val="20"/>
        </w:rPr>
        <w:t xml:space="preserve">Each swimmer must have at least the $20 Niagara swim fee for liability purposes. </w:t>
      </w:r>
    </w:p>
    <w:p w14:paraId="4BA86AB2" w14:textId="607432FE" w:rsidR="004A39AC" w:rsidRPr="004A39AC" w:rsidRDefault="000A4DD9" w:rsidP="004A39AC">
      <w:pPr>
        <w:numPr>
          <w:ilvl w:val="4"/>
          <w:numId w:val="11"/>
        </w:numPr>
        <w:rPr>
          <w:rFonts w:cs="Arial"/>
          <w:szCs w:val="20"/>
        </w:rPr>
      </w:pPr>
      <w:r>
        <w:rPr>
          <w:rFonts w:cs="Arial"/>
          <w:szCs w:val="20"/>
        </w:rPr>
        <w:t>If a swimmer does 2 meets and wants to do more, that 20 would be used to go up to the 82 fee.</w:t>
      </w:r>
    </w:p>
    <w:p w14:paraId="74458AF9" w14:textId="3911414D" w:rsidR="00C80869" w:rsidRDefault="00C80869" w:rsidP="00C80869">
      <w:pPr>
        <w:numPr>
          <w:ilvl w:val="2"/>
          <w:numId w:val="11"/>
        </w:numPr>
        <w:rPr>
          <w:rFonts w:cs="Arial"/>
          <w:szCs w:val="20"/>
        </w:rPr>
      </w:pPr>
      <w:r>
        <w:rPr>
          <w:rFonts w:cs="Arial"/>
          <w:szCs w:val="20"/>
        </w:rPr>
        <w:t>Coaches:</w:t>
      </w:r>
    </w:p>
    <w:p w14:paraId="0D2CB851" w14:textId="77777777" w:rsidR="00C80869" w:rsidRDefault="00C80869" w:rsidP="00C80869">
      <w:pPr>
        <w:numPr>
          <w:ilvl w:val="3"/>
          <w:numId w:val="11"/>
        </w:numPr>
        <w:rPr>
          <w:rFonts w:cs="Arial"/>
          <w:szCs w:val="20"/>
        </w:rPr>
      </w:pPr>
      <w:r>
        <w:rPr>
          <w:rFonts w:cs="Arial"/>
          <w:szCs w:val="20"/>
        </w:rPr>
        <w:t>We are very excited to have Olivia Touron back and she will be teaching the later practices this year. Danielle will be our assistant coach and will be coaching the 2 earlier practices.</w:t>
      </w:r>
    </w:p>
    <w:p w14:paraId="22199851" w14:textId="680E37CC" w:rsidR="0048024E" w:rsidRDefault="0048024E" w:rsidP="00C80869">
      <w:pPr>
        <w:numPr>
          <w:ilvl w:val="2"/>
          <w:numId w:val="11"/>
        </w:numPr>
        <w:rPr>
          <w:rFonts w:cs="Arial"/>
          <w:szCs w:val="20"/>
        </w:rPr>
      </w:pPr>
      <w:r>
        <w:rPr>
          <w:rFonts w:cs="Arial"/>
          <w:szCs w:val="20"/>
        </w:rPr>
        <w:t>Fund raisers. Team does 5 fund raisers a year.</w:t>
      </w:r>
      <w:r w:rsidR="000A4DD9">
        <w:rPr>
          <w:rFonts w:cs="Arial"/>
          <w:szCs w:val="20"/>
        </w:rPr>
        <w:t xml:space="preserve"> Fund raising is needed to register the team/coaches. </w:t>
      </w:r>
    </w:p>
    <w:p w14:paraId="6603084D" w14:textId="3960EB13" w:rsidR="00C80869" w:rsidRDefault="00C80869" w:rsidP="0048024E">
      <w:pPr>
        <w:numPr>
          <w:ilvl w:val="3"/>
          <w:numId w:val="11"/>
        </w:numPr>
        <w:rPr>
          <w:rFonts w:cs="Arial"/>
          <w:szCs w:val="20"/>
        </w:rPr>
      </w:pPr>
      <w:r>
        <w:rPr>
          <w:rFonts w:cs="Arial"/>
          <w:szCs w:val="20"/>
        </w:rPr>
        <w:t xml:space="preserve"> </w:t>
      </w:r>
      <w:r w:rsidR="0048024E">
        <w:rPr>
          <w:rFonts w:cs="Arial"/>
          <w:szCs w:val="20"/>
        </w:rPr>
        <w:t>Doug’s Fish Fry</w:t>
      </w:r>
    </w:p>
    <w:p w14:paraId="562718C9" w14:textId="4BC69D5D" w:rsidR="0048024E" w:rsidRDefault="0048024E" w:rsidP="0048024E">
      <w:pPr>
        <w:numPr>
          <w:ilvl w:val="3"/>
          <w:numId w:val="11"/>
        </w:numPr>
        <w:rPr>
          <w:rFonts w:cs="Arial"/>
          <w:szCs w:val="20"/>
        </w:rPr>
      </w:pPr>
      <w:r>
        <w:rPr>
          <w:rFonts w:cs="Arial"/>
          <w:szCs w:val="20"/>
        </w:rPr>
        <w:t>Snowflake ball</w:t>
      </w:r>
    </w:p>
    <w:p w14:paraId="1D8FC643" w14:textId="4E49EF38" w:rsidR="0048024E" w:rsidRDefault="0048024E" w:rsidP="0048024E">
      <w:pPr>
        <w:numPr>
          <w:ilvl w:val="3"/>
          <w:numId w:val="11"/>
        </w:numPr>
        <w:rPr>
          <w:rFonts w:cs="Arial"/>
          <w:szCs w:val="20"/>
        </w:rPr>
      </w:pPr>
      <w:r>
        <w:rPr>
          <w:rFonts w:cs="Arial"/>
          <w:szCs w:val="20"/>
        </w:rPr>
        <w:t>Homecoming booth</w:t>
      </w:r>
    </w:p>
    <w:p w14:paraId="056B0A71" w14:textId="4171B8BC" w:rsidR="0048024E" w:rsidRDefault="0048024E" w:rsidP="0048024E">
      <w:pPr>
        <w:numPr>
          <w:ilvl w:val="3"/>
          <w:numId w:val="11"/>
        </w:numPr>
        <w:rPr>
          <w:rFonts w:cs="Arial"/>
          <w:szCs w:val="20"/>
        </w:rPr>
      </w:pPr>
      <w:r>
        <w:rPr>
          <w:rFonts w:cs="Arial"/>
          <w:szCs w:val="20"/>
        </w:rPr>
        <w:t>Christmas bazaar booth</w:t>
      </w:r>
    </w:p>
    <w:p w14:paraId="42C8CC27" w14:textId="4823EBC8" w:rsidR="0048024E" w:rsidRDefault="0048024E" w:rsidP="0048024E">
      <w:pPr>
        <w:numPr>
          <w:ilvl w:val="3"/>
          <w:numId w:val="11"/>
        </w:numPr>
        <w:rPr>
          <w:rFonts w:cs="Arial"/>
          <w:szCs w:val="20"/>
        </w:rPr>
      </w:pPr>
      <w:r>
        <w:rPr>
          <w:rFonts w:cs="Arial"/>
          <w:szCs w:val="20"/>
        </w:rPr>
        <w:t xml:space="preserve">Swim-a-thon: The proceeds from the swim-a-thon go towards your swimmer’s next season’s costs.  Every little bit helps. </w:t>
      </w:r>
    </w:p>
    <w:p w14:paraId="2A5FCE22" w14:textId="2519262F" w:rsidR="00C80869" w:rsidRDefault="00C80869" w:rsidP="00C80869">
      <w:pPr>
        <w:numPr>
          <w:ilvl w:val="2"/>
          <w:numId w:val="11"/>
        </w:numPr>
        <w:rPr>
          <w:rFonts w:cs="Arial"/>
          <w:szCs w:val="20"/>
        </w:rPr>
      </w:pPr>
      <w:r>
        <w:rPr>
          <w:rFonts w:cs="Arial"/>
          <w:szCs w:val="20"/>
        </w:rPr>
        <w:t xml:space="preserve">Discussed Doug’s Fish Fry </w:t>
      </w:r>
    </w:p>
    <w:p w14:paraId="020A8757" w14:textId="62BFD40A" w:rsidR="0048024E" w:rsidRDefault="0048024E" w:rsidP="0048024E">
      <w:pPr>
        <w:numPr>
          <w:ilvl w:val="3"/>
          <w:numId w:val="11"/>
        </w:numPr>
        <w:rPr>
          <w:rFonts w:cs="Arial"/>
          <w:szCs w:val="20"/>
        </w:rPr>
      </w:pPr>
      <w:r>
        <w:rPr>
          <w:rFonts w:cs="Arial"/>
          <w:szCs w:val="20"/>
        </w:rPr>
        <w:t xml:space="preserve">This is a big fund raiser for us and we supplement it with drinks and a bake sale. </w:t>
      </w:r>
    </w:p>
    <w:p w14:paraId="50DA9A56" w14:textId="2776CC3F" w:rsidR="0048024E" w:rsidRDefault="0048024E" w:rsidP="0048024E">
      <w:pPr>
        <w:numPr>
          <w:ilvl w:val="3"/>
          <w:numId w:val="11"/>
        </w:numPr>
        <w:rPr>
          <w:rFonts w:cs="Arial"/>
          <w:szCs w:val="20"/>
        </w:rPr>
      </w:pPr>
      <w:r>
        <w:rPr>
          <w:rFonts w:cs="Arial"/>
          <w:szCs w:val="20"/>
        </w:rPr>
        <w:lastRenderedPageBreak/>
        <w:t xml:space="preserve">Sheet was handed out for parents to volunteer for time slots/providing drinks/bake sale items.  </w:t>
      </w:r>
    </w:p>
    <w:p w14:paraId="13864DDA" w14:textId="43F2C4E0" w:rsidR="0048024E" w:rsidRDefault="0048024E" w:rsidP="0048024E">
      <w:pPr>
        <w:numPr>
          <w:ilvl w:val="3"/>
          <w:numId w:val="11"/>
        </w:numPr>
        <w:rPr>
          <w:rFonts w:cs="Arial"/>
          <w:szCs w:val="20"/>
        </w:rPr>
      </w:pPr>
      <w:r>
        <w:rPr>
          <w:rFonts w:cs="Arial"/>
          <w:szCs w:val="20"/>
        </w:rPr>
        <w:t xml:space="preserve">Jenny sent a remind/facebook entry of what parents signed up for. </w:t>
      </w:r>
    </w:p>
    <w:p w14:paraId="5377ADC0" w14:textId="4BBF8BBA" w:rsidR="009F3C7D" w:rsidRDefault="009F3C7D" w:rsidP="009F3C7D">
      <w:pPr>
        <w:numPr>
          <w:ilvl w:val="1"/>
          <w:numId w:val="11"/>
        </w:numPr>
        <w:rPr>
          <w:rFonts w:cs="Arial"/>
          <w:szCs w:val="20"/>
        </w:rPr>
      </w:pPr>
      <w:r>
        <w:rPr>
          <w:rFonts w:cs="Arial"/>
          <w:szCs w:val="20"/>
        </w:rPr>
        <w:t>Christine Brown discussed swim meet paperwork/fees:</w:t>
      </w:r>
    </w:p>
    <w:p w14:paraId="0E604287" w14:textId="20A5F34E" w:rsidR="009F3C7D" w:rsidRDefault="009F3C7D" w:rsidP="009F3C7D">
      <w:pPr>
        <w:numPr>
          <w:ilvl w:val="2"/>
          <w:numId w:val="11"/>
        </w:numPr>
        <w:rPr>
          <w:rFonts w:cs="Arial"/>
          <w:szCs w:val="20"/>
        </w:rPr>
      </w:pPr>
      <w:r>
        <w:rPr>
          <w:rFonts w:cs="Arial"/>
          <w:szCs w:val="20"/>
        </w:rPr>
        <w:t>We added an Otters Drop Box this year to mak</w:t>
      </w:r>
      <w:r w:rsidR="000A4DD9">
        <w:rPr>
          <w:rFonts w:cs="Arial"/>
          <w:szCs w:val="20"/>
        </w:rPr>
        <w:t>e swim meets/etc cleaner.</w:t>
      </w:r>
    </w:p>
    <w:p w14:paraId="1973BA1A" w14:textId="7462D9CD" w:rsidR="000A4DD9" w:rsidRDefault="000A4DD9" w:rsidP="009F3C7D">
      <w:pPr>
        <w:numPr>
          <w:ilvl w:val="2"/>
          <w:numId w:val="11"/>
        </w:numPr>
        <w:rPr>
          <w:rFonts w:cs="Arial"/>
          <w:szCs w:val="20"/>
        </w:rPr>
      </w:pPr>
      <w:r>
        <w:rPr>
          <w:rFonts w:cs="Arial"/>
          <w:szCs w:val="20"/>
        </w:rPr>
        <w:t xml:space="preserve">The Otter Drop Box has been mounted onto the wall behind the Front Desk.  It can be seen in the security camera that is on the Front Desk. </w:t>
      </w:r>
    </w:p>
    <w:p w14:paraId="0F4A9219" w14:textId="131F9909" w:rsidR="000A4DD9" w:rsidRDefault="000A4DD9" w:rsidP="009F3C7D">
      <w:pPr>
        <w:numPr>
          <w:ilvl w:val="2"/>
          <w:numId w:val="11"/>
        </w:numPr>
        <w:rPr>
          <w:rFonts w:cs="Arial"/>
          <w:szCs w:val="20"/>
        </w:rPr>
      </w:pPr>
      <w:r>
        <w:rPr>
          <w:rFonts w:cs="Arial"/>
          <w:szCs w:val="20"/>
        </w:rPr>
        <w:t>The swim meet papers will be on the Otter Bulletin Board for parents to get upcoming meet paperwork</w:t>
      </w:r>
      <w:r w:rsidR="006269AD">
        <w:rPr>
          <w:rFonts w:cs="Arial"/>
          <w:szCs w:val="20"/>
        </w:rPr>
        <w:t xml:space="preserve"> and reminds/facebook updates will be done to update parents.  </w:t>
      </w:r>
    </w:p>
    <w:p w14:paraId="3E3E983B" w14:textId="1509ECD7" w:rsidR="006269AD" w:rsidRDefault="006269AD" w:rsidP="009F3C7D">
      <w:pPr>
        <w:numPr>
          <w:ilvl w:val="2"/>
          <w:numId w:val="11"/>
        </w:numPr>
        <w:rPr>
          <w:rFonts w:cs="Arial"/>
          <w:szCs w:val="20"/>
        </w:rPr>
      </w:pPr>
      <w:r>
        <w:rPr>
          <w:rFonts w:cs="Arial"/>
          <w:szCs w:val="20"/>
        </w:rPr>
        <w:t xml:space="preserve">Christine is asking parents to mark the page that has the events with their swimmer(s) name next to the event(s) they are doing.  Put that page with the check for the deck fees/event fees in an envelope with your swimmer(s) name/meet name sealed and in the Otter Drop Box.  This will greatly improve things.  </w:t>
      </w:r>
    </w:p>
    <w:p w14:paraId="2E906D61" w14:textId="143CCAAC" w:rsidR="00C80869" w:rsidRDefault="00C80869" w:rsidP="00C80869">
      <w:pPr>
        <w:ind w:left="2520"/>
        <w:rPr>
          <w:rFonts w:cs="Arial"/>
          <w:szCs w:val="20"/>
        </w:rPr>
      </w:pPr>
    </w:p>
    <w:p w14:paraId="7CB48FC2" w14:textId="77777777" w:rsidR="0089314B" w:rsidRDefault="0089314B" w:rsidP="00C24052">
      <w:pPr>
        <w:rPr>
          <w:rFonts w:cs="Arial"/>
          <w:szCs w:val="20"/>
        </w:rPr>
      </w:pPr>
    </w:p>
    <w:p w14:paraId="35FC0A07" w14:textId="77777777" w:rsidR="00866A67" w:rsidRPr="006269AD" w:rsidRDefault="00866A67" w:rsidP="00866A67">
      <w:pPr>
        <w:rPr>
          <w:rFonts w:cs="Arial"/>
          <w:b/>
          <w:bCs/>
          <w:szCs w:val="20"/>
        </w:rPr>
      </w:pPr>
      <w:r w:rsidRPr="006269AD">
        <w:rPr>
          <w:rFonts w:cs="Arial"/>
          <w:b/>
          <w:bCs/>
          <w:szCs w:val="20"/>
        </w:rPr>
        <w:t>Action Items</w:t>
      </w:r>
    </w:p>
    <w:p w14:paraId="7F1C089D" w14:textId="77777777" w:rsidR="006269AD" w:rsidRDefault="006269AD" w:rsidP="00866A67">
      <w:pPr>
        <w:numPr>
          <w:ilvl w:val="0"/>
          <w:numId w:val="10"/>
        </w:numPr>
        <w:rPr>
          <w:rFonts w:cs="Arial"/>
          <w:szCs w:val="20"/>
        </w:rPr>
      </w:pPr>
      <w:r>
        <w:rPr>
          <w:rFonts w:cs="Arial"/>
          <w:szCs w:val="20"/>
        </w:rPr>
        <w:t xml:space="preserve">Jenny sent out a remind with the Doug’s sign up sheet. </w:t>
      </w:r>
    </w:p>
    <w:p w14:paraId="3F02243F" w14:textId="361767C9" w:rsidR="00866A67" w:rsidRDefault="006269AD" w:rsidP="006269AD">
      <w:pPr>
        <w:numPr>
          <w:ilvl w:val="0"/>
          <w:numId w:val="10"/>
        </w:numPr>
        <w:rPr>
          <w:rFonts w:cs="Arial"/>
          <w:szCs w:val="20"/>
        </w:rPr>
      </w:pPr>
      <w:r>
        <w:rPr>
          <w:rFonts w:cs="Arial"/>
          <w:szCs w:val="20"/>
        </w:rPr>
        <w:t xml:space="preserve">Jenny sent out a remind/Facebook update with the important dates for the entire season. </w:t>
      </w:r>
    </w:p>
    <w:p w14:paraId="3AF552B3" w14:textId="12748E6F" w:rsidR="004A39AC" w:rsidRDefault="004A39AC" w:rsidP="006269AD">
      <w:pPr>
        <w:numPr>
          <w:ilvl w:val="0"/>
          <w:numId w:val="10"/>
        </w:numPr>
        <w:rPr>
          <w:rFonts w:cs="Arial"/>
          <w:szCs w:val="20"/>
        </w:rPr>
      </w:pPr>
      <w:r>
        <w:rPr>
          <w:rFonts w:cs="Arial"/>
          <w:szCs w:val="20"/>
        </w:rPr>
        <w:t xml:space="preserve">All parents getting their swimmers registered so we can register the team. </w:t>
      </w:r>
    </w:p>
    <w:sectPr w:rsidR="004A39A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54DCE" w14:textId="77777777" w:rsidR="00BB7D85" w:rsidRDefault="00BB7D85" w:rsidP="00BA2B79">
      <w:pPr>
        <w:spacing w:line="240" w:lineRule="auto"/>
      </w:pPr>
      <w:r>
        <w:separator/>
      </w:r>
    </w:p>
  </w:endnote>
  <w:endnote w:type="continuationSeparator" w:id="0">
    <w:p w14:paraId="3F4AE003" w14:textId="77777777" w:rsidR="00BB7D85" w:rsidRDefault="00BB7D85" w:rsidP="00BA2B79">
      <w:pPr>
        <w:spacing w:line="240" w:lineRule="auto"/>
      </w:pPr>
      <w:r>
        <w:continuationSeparator/>
      </w:r>
    </w:p>
  </w:endnote>
  <w:endnote w:type="continuationNotice" w:id="1">
    <w:p w14:paraId="7E2CBE06" w14:textId="77777777" w:rsidR="00BB7D85" w:rsidRDefault="00BB7D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87E5" w14:textId="77777777" w:rsidR="00BB7D85" w:rsidRDefault="00BB7D85" w:rsidP="00BA2B79">
      <w:pPr>
        <w:spacing w:line="240" w:lineRule="auto"/>
      </w:pPr>
      <w:r>
        <w:separator/>
      </w:r>
    </w:p>
  </w:footnote>
  <w:footnote w:type="continuationSeparator" w:id="0">
    <w:p w14:paraId="7BBA34AE" w14:textId="77777777" w:rsidR="00BB7D85" w:rsidRDefault="00BB7D85" w:rsidP="00BA2B79">
      <w:pPr>
        <w:spacing w:line="240" w:lineRule="auto"/>
      </w:pPr>
      <w:r>
        <w:continuationSeparator/>
      </w:r>
    </w:p>
  </w:footnote>
  <w:footnote w:type="continuationNotice" w:id="1">
    <w:p w14:paraId="2EE56D30" w14:textId="77777777" w:rsidR="00BB7D85" w:rsidRDefault="00BB7D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325"/>
    <w:multiLevelType w:val="hybridMultilevel"/>
    <w:tmpl w:val="12BCF64A"/>
    <w:lvl w:ilvl="0" w:tplc="116A6778">
      <w:start w:val="1"/>
      <w:numFmt w:val="upperRoman"/>
      <w:pStyle w:val="Heading2"/>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0E70D8"/>
    <w:multiLevelType w:val="hybridMultilevel"/>
    <w:tmpl w:val="02F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D0C9D"/>
    <w:multiLevelType w:val="hybridMultilevel"/>
    <w:tmpl w:val="2E90C9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193706"/>
    <w:multiLevelType w:val="hybridMultilevel"/>
    <w:tmpl w:val="3536B3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5996F8E"/>
    <w:multiLevelType w:val="hybridMultilevel"/>
    <w:tmpl w:val="B5480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D359B6"/>
    <w:multiLevelType w:val="hybridMultilevel"/>
    <w:tmpl w:val="1CE6072A"/>
    <w:lvl w:ilvl="0" w:tplc="2598B7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7B540B"/>
    <w:multiLevelType w:val="hybridMultilevel"/>
    <w:tmpl w:val="DF9C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07C14"/>
    <w:multiLevelType w:val="hybridMultilevel"/>
    <w:tmpl w:val="B3F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82AED"/>
    <w:multiLevelType w:val="hybridMultilevel"/>
    <w:tmpl w:val="CB9EF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27F9F"/>
    <w:multiLevelType w:val="hybridMultilevel"/>
    <w:tmpl w:val="B17A1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222962"/>
    <w:multiLevelType w:val="hybridMultilevel"/>
    <w:tmpl w:val="3D649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E705A"/>
    <w:multiLevelType w:val="hybridMultilevel"/>
    <w:tmpl w:val="FD9E2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0"/>
  </w:num>
  <w:num w:numId="5">
    <w:abstractNumId w:val="9"/>
  </w:num>
  <w:num w:numId="6">
    <w:abstractNumId w:val="3"/>
  </w:num>
  <w:num w:numId="7">
    <w:abstractNumId w:val="4"/>
  </w:num>
  <w:num w:numId="8">
    <w:abstractNumId w:val="6"/>
  </w:num>
  <w:num w:numId="9">
    <w:abstractNumId w:val="8"/>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674E"/>
    <w:rsid w:val="00056CEA"/>
    <w:rsid w:val="000572CF"/>
    <w:rsid w:val="00060F5C"/>
    <w:rsid w:val="00066769"/>
    <w:rsid w:val="00067DE2"/>
    <w:rsid w:val="00092EFB"/>
    <w:rsid w:val="000A3BA5"/>
    <w:rsid w:val="000A4DD9"/>
    <w:rsid w:val="000D7EBA"/>
    <w:rsid w:val="000E2CF2"/>
    <w:rsid w:val="000E4E0B"/>
    <w:rsid w:val="000F5A9B"/>
    <w:rsid w:val="00115DFD"/>
    <w:rsid w:val="00174B35"/>
    <w:rsid w:val="00192B77"/>
    <w:rsid w:val="00193ABA"/>
    <w:rsid w:val="001A3AB4"/>
    <w:rsid w:val="001A79CB"/>
    <w:rsid w:val="001A7B4E"/>
    <w:rsid w:val="002338FF"/>
    <w:rsid w:val="00253D54"/>
    <w:rsid w:val="002640E2"/>
    <w:rsid w:val="00273DAF"/>
    <w:rsid w:val="002D65E8"/>
    <w:rsid w:val="002E12E2"/>
    <w:rsid w:val="00317B45"/>
    <w:rsid w:val="00322025"/>
    <w:rsid w:val="00351A7E"/>
    <w:rsid w:val="00362171"/>
    <w:rsid w:val="00375276"/>
    <w:rsid w:val="00391D37"/>
    <w:rsid w:val="00397F77"/>
    <w:rsid w:val="00413C4D"/>
    <w:rsid w:val="0045122F"/>
    <w:rsid w:val="00457A99"/>
    <w:rsid w:val="004801F8"/>
    <w:rsid w:val="0048024E"/>
    <w:rsid w:val="004A39AC"/>
    <w:rsid w:val="004C18E0"/>
    <w:rsid w:val="004D29B1"/>
    <w:rsid w:val="004E37F3"/>
    <w:rsid w:val="004E4CD6"/>
    <w:rsid w:val="00503BEE"/>
    <w:rsid w:val="00516D5F"/>
    <w:rsid w:val="00522585"/>
    <w:rsid w:val="00533197"/>
    <w:rsid w:val="005648FE"/>
    <w:rsid w:val="005B0AED"/>
    <w:rsid w:val="005C25E1"/>
    <w:rsid w:val="00614086"/>
    <w:rsid w:val="006269AD"/>
    <w:rsid w:val="00646871"/>
    <w:rsid w:val="006622A6"/>
    <w:rsid w:val="006820F3"/>
    <w:rsid w:val="006A6D20"/>
    <w:rsid w:val="006B280B"/>
    <w:rsid w:val="006C36DE"/>
    <w:rsid w:val="006D756C"/>
    <w:rsid w:val="0070535C"/>
    <w:rsid w:val="00706400"/>
    <w:rsid w:val="007314EC"/>
    <w:rsid w:val="00750811"/>
    <w:rsid w:val="00750DFC"/>
    <w:rsid w:val="00777261"/>
    <w:rsid w:val="007C6620"/>
    <w:rsid w:val="00835184"/>
    <w:rsid w:val="00855AB3"/>
    <w:rsid w:val="00857C8A"/>
    <w:rsid w:val="0086438A"/>
    <w:rsid w:val="00866A67"/>
    <w:rsid w:val="0088548D"/>
    <w:rsid w:val="0089314B"/>
    <w:rsid w:val="008B1A51"/>
    <w:rsid w:val="008E6FB3"/>
    <w:rsid w:val="008F29D6"/>
    <w:rsid w:val="00954B6D"/>
    <w:rsid w:val="009607FD"/>
    <w:rsid w:val="009657EC"/>
    <w:rsid w:val="00985F08"/>
    <w:rsid w:val="009860E1"/>
    <w:rsid w:val="0098705C"/>
    <w:rsid w:val="009A098B"/>
    <w:rsid w:val="009B61DC"/>
    <w:rsid w:val="009D2F76"/>
    <w:rsid w:val="009E4776"/>
    <w:rsid w:val="009F3C7D"/>
    <w:rsid w:val="009F5CB5"/>
    <w:rsid w:val="00A02D18"/>
    <w:rsid w:val="00A10A1F"/>
    <w:rsid w:val="00A27B7E"/>
    <w:rsid w:val="00A43E21"/>
    <w:rsid w:val="00A4674E"/>
    <w:rsid w:val="00A53D63"/>
    <w:rsid w:val="00A77064"/>
    <w:rsid w:val="00A92893"/>
    <w:rsid w:val="00AA28CC"/>
    <w:rsid w:val="00AB6FF4"/>
    <w:rsid w:val="00AF20FB"/>
    <w:rsid w:val="00AF4042"/>
    <w:rsid w:val="00B04698"/>
    <w:rsid w:val="00B43308"/>
    <w:rsid w:val="00B72AEC"/>
    <w:rsid w:val="00B84B84"/>
    <w:rsid w:val="00B87ADF"/>
    <w:rsid w:val="00B93328"/>
    <w:rsid w:val="00BA2B79"/>
    <w:rsid w:val="00BA4BFF"/>
    <w:rsid w:val="00BB7D85"/>
    <w:rsid w:val="00C22FCE"/>
    <w:rsid w:val="00C24052"/>
    <w:rsid w:val="00C3513D"/>
    <w:rsid w:val="00C80869"/>
    <w:rsid w:val="00C80F15"/>
    <w:rsid w:val="00C82291"/>
    <w:rsid w:val="00C93379"/>
    <w:rsid w:val="00CA390E"/>
    <w:rsid w:val="00CD0864"/>
    <w:rsid w:val="00D3296A"/>
    <w:rsid w:val="00DA3A23"/>
    <w:rsid w:val="00DB2C04"/>
    <w:rsid w:val="00DD0236"/>
    <w:rsid w:val="00DD2714"/>
    <w:rsid w:val="00E05765"/>
    <w:rsid w:val="00E26A1A"/>
    <w:rsid w:val="00E404A1"/>
    <w:rsid w:val="00E645C8"/>
    <w:rsid w:val="00E72A1C"/>
    <w:rsid w:val="00E92374"/>
    <w:rsid w:val="00E930F7"/>
    <w:rsid w:val="00E9597B"/>
    <w:rsid w:val="00ED6C10"/>
    <w:rsid w:val="00ED7ACB"/>
    <w:rsid w:val="00F040E5"/>
    <w:rsid w:val="00F14984"/>
    <w:rsid w:val="00F425A4"/>
    <w:rsid w:val="00F512EB"/>
    <w:rsid w:val="00F53589"/>
    <w:rsid w:val="00F70C08"/>
    <w:rsid w:val="00F82927"/>
    <w:rsid w:val="00FF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F786F"/>
  <w15:chartTrackingRefBased/>
  <w15:docId w15:val="{3F80695C-312E-4662-A923-DAF31433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674E"/>
    <w:pPr>
      <w:spacing w:line="276" w:lineRule="auto"/>
    </w:pPr>
    <w:rPr>
      <w:rFonts w:ascii="Arial" w:hAnsi="Arial"/>
      <w:szCs w:val="24"/>
    </w:rPr>
  </w:style>
  <w:style w:type="paragraph" w:styleId="Heading1">
    <w:name w:val="heading 1"/>
    <w:basedOn w:val="Normal"/>
    <w:next w:val="Normal"/>
    <w:link w:val="Heading1Char"/>
    <w:uiPriority w:val="99"/>
    <w:qFormat/>
    <w:rsid w:val="00A4674E"/>
    <w:pPr>
      <w:outlineLvl w:val="0"/>
    </w:pPr>
    <w:rPr>
      <w:i/>
    </w:rPr>
  </w:style>
  <w:style w:type="paragraph" w:styleId="Heading2">
    <w:name w:val="heading 2"/>
    <w:basedOn w:val="Normal"/>
    <w:next w:val="Normal"/>
    <w:link w:val="Heading2Char"/>
    <w:qFormat/>
    <w:rsid w:val="00A4674E"/>
    <w:pPr>
      <w:numPr>
        <w:numId w:val="1"/>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674E"/>
    <w:rPr>
      <w:rFonts w:ascii="Arial" w:hAnsi="Arial"/>
      <w:i/>
      <w:szCs w:val="24"/>
      <w:lang w:val="en-US" w:eastAsia="en-US" w:bidi="ar-SA"/>
    </w:rPr>
  </w:style>
  <w:style w:type="character" w:customStyle="1" w:styleId="Heading2Char">
    <w:name w:val="Heading 2 Char"/>
    <w:link w:val="Heading2"/>
    <w:locked/>
    <w:rsid w:val="00A4674E"/>
    <w:rPr>
      <w:rFonts w:ascii="Arial" w:hAnsi="Arial"/>
      <w:b/>
      <w:szCs w:val="24"/>
      <w:lang w:val="en-US" w:eastAsia="en-US" w:bidi="ar-SA"/>
    </w:rPr>
  </w:style>
  <w:style w:type="paragraph" w:styleId="Title">
    <w:name w:val="Title"/>
    <w:basedOn w:val="Normal"/>
    <w:next w:val="Normal"/>
    <w:link w:val="TitleChar"/>
    <w:uiPriority w:val="99"/>
    <w:qFormat/>
    <w:rsid w:val="00A4674E"/>
    <w:pPr>
      <w:spacing w:after="200"/>
    </w:pPr>
    <w:rPr>
      <w:sz w:val="22"/>
    </w:rPr>
  </w:style>
  <w:style w:type="character" w:customStyle="1" w:styleId="TitleChar">
    <w:name w:val="Title Char"/>
    <w:link w:val="Title"/>
    <w:uiPriority w:val="99"/>
    <w:locked/>
    <w:rsid w:val="00A4674E"/>
    <w:rPr>
      <w:rFonts w:ascii="Arial" w:hAnsi="Arial"/>
      <w:sz w:val="22"/>
      <w:szCs w:val="24"/>
      <w:lang w:val="en-US" w:eastAsia="en-US" w:bidi="ar-SA"/>
    </w:rPr>
  </w:style>
  <w:style w:type="paragraph" w:customStyle="1" w:styleId="Name">
    <w:name w:val="Name"/>
    <w:basedOn w:val="Normal"/>
    <w:rsid w:val="00A4674E"/>
    <w:rPr>
      <w:b/>
      <w:bCs/>
      <w:sz w:val="22"/>
      <w:szCs w:val="20"/>
    </w:rPr>
  </w:style>
  <w:style w:type="character" w:styleId="Strong">
    <w:name w:val="Strong"/>
    <w:qFormat/>
    <w:rsid w:val="00060F5C"/>
    <w:rPr>
      <w:b/>
      <w:bCs/>
    </w:rPr>
  </w:style>
  <w:style w:type="paragraph" w:styleId="Header">
    <w:name w:val="header"/>
    <w:basedOn w:val="Normal"/>
    <w:link w:val="HeaderChar"/>
    <w:rsid w:val="00BA2B79"/>
    <w:pPr>
      <w:tabs>
        <w:tab w:val="center" w:pos="4680"/>
        <w:tab w:val="right" w:pos="9360"/>
      </w:tabs>
    </w:pPr>
  </w:style>
  <w:style w:type="character" w:customStyle="1" w:styleId="HeaderChar">
    <w:name w:val="Header Char"/>
    <w:link w:val="Header"/>
    <w:rsid w:val="00BA2B79"/>
    <w:rPr>
      <w:rFonts w:ascii="Arial" w:hAnsi="Arial"/>
      <w:szCs w:val="24"/>
    </w:rPr>
  </w:style>
  <w:style w:type="paragraph" w:styleId="Footer">
    <w:name w:val="footer"/>
    <w:basedOn w:val="Normal"/>
    <w:link w:val="FooterChar"/>
    <w:rsid w:val="00BA2B79"/>
    <w:pPr>
      <w:tabs>
        <w:tab w:val="center" w:pos="4680"/>
        <w:tab w:val="right" w:pos="9360"/>
      </w:tabs>
    </w:pPr>
  </w:style>
  <w:style w:type="character" w:customStyle="1" w:styleId="FooterChar">
    <w:name w:val="Footer Char"/>
    <w:link w:val="Footer"/>
    <w:rsid w:val="00BA2B7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Otters Swim Team Parents Board</vt:lpstr>
    </vt:vector>
  </TitlesOfParts>
  <Company>Hewlett-Packard</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Swim Team Parents Board</dc:title>
  <dc:subject/>
  <dc:creator>Renee Williams</dc:creator>
  <cp:keywords/>
  <dc:description/>
  <cp:lastModifiedBy>Renee Williams</cp:lastModifiedBy>
  <cp:revision>7</cp:revision>
  <dcterms:created xsi:type="dcterms:W3CDTF">2019-10-02T09:54:00Z</dcterms:created>
  <dcterms:modified xsi:type="dcterms:W3CDTF">2019-10-03T00:15:00Z</dcterms:modified>
</cp:coreProperties>
</file>