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Cato-Meridian Recreation Center Meeting Minutes November 28, 2022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Present: Kim Bratt, Kathy Bratt, Jennifer Brown, Jason Impson, Jenny Kyle, Piper Titus-Kline.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Called to order at 6:05 pm.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Minutes had been distributed electronically prior to the meeting. Piper moved to accept them, Jason seconded. Approved 5-0.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Financials were available for review. Approximately $40,000 in account.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Director Report: Membership is in the 450’s.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Otter’s will be doing the Snowflake Ball February 4. Revenue will be divided ⅓ to the Otters, ⅓ to the Rec Center, and ⅓ to another community group. 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need to increase pay for employees making less than the new minimum wage as of Jan 1. Jenny moved to increase those employees making less than $14.20 to $14.20 on 12/18/22. Piper seconded. Approved 5-0.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Kim requested we hire new lifeguards. Jenny moved to hire Madison Latray and Eliza Gramiah as lifeguards at $13.20/hr until 12/18/22, then $14.20/hr. Jen seconded. Approved 5-0.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Kim requested pay increases for Isa Hubbard and Olivia Touran, Otters coaches, to $18.50/hr effective 12/18/22. Jen moved, Jason seconded. Approved 5-0. She requested a pay increase for Mackenzie Lloyd, swim instructor, to $15/he effective 12/18/22. Jenny moved, Jen seconded. Approved 5-0. 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Youth Basketball is going well with large numbers of participants. If a parent or </w:t>
      </w:r>
      <w:r w:rsidDel="00000000" w:rsidR="00000000" w:rsidRPr="00000000">
        <w:rPr>
          <w:sz w:val="26"/>
          <w:szCs w:val="26"/>
          <w:rtl w:val="0"/>
        </w:rPr>
        <w:t xml:space="preserve">parents would step</w:t>
      </w:r>
      <w:r w:rsidDel="00000000" w:rsidR="00000000" w:rsidRPr="00000000">
        <w:rPr>
          <w:sz w:val="26"/>
          <w:szCs w:val="26"/>
          <w:rtl w:val="0"/>
        </w:rPr>
        <w:t xml:space="preserve"> up, this program could join CCYO again.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Powerlifting meet will take place in April.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New equipment has been purchased, thanks to the Foundation. New machines include a lat machine, a low row machine, and new pool equipment.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School swim lessons will be taking place. Hopefully the PE teachers will get certified as lifeguards to help this take place. 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board has all reviewed a 2 year contract for Kim. Piper moved to approve the contract as reviewed. Jen seconded. Approved 5-0. 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Jenny moved to adjourn the meeting at 7 pm. Jen seconded. Approved 5-0.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Respectfully submitted,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Kathy Bratt, Chair and Secretary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