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582C" w:rsidRDefault="00B3582C"/>
    <w:p w14:paraId="00000002" w14:textId="77777777" w:rsidR="00B3582C" w:rsidRDefault="00B3582C"/>
    <w:p w14:paraId="00000003" w14:textId="77777777" w:rsidR="00B3582C" w:rsidRDefault="00B3582C"/>
    <w:p w14:paraId="00000004" w14:textId="77777777" w:rsidR="00B3582C" w:rsidRDefault="00B3582C"/>
    <w:p w14:paraId="00000005" w14:textId="77777777" w:rsidR="00B3582C" w:rsidRDefault="00B3582C"/>
    <w:p w14:paraId="00000006" w14:textId="77777777" w:rsidR="00B3582C" w:rsidRDefault="00B3582C"/>
    <w:p w14:paraId="00000007" w14:textId="708ACE51" w:rsidR="00B3582C" w:rsidRDefault="003B2E4B">
      <w:r>
        <w:t>Rec Center Mi</w:t>
      </w:r>
      <w:r w:rsidR="00FC0D37">
        <w:t>nutes</w:t>
      </w:r>
      <w:r w:rsidR="00DF2607">
        <w:t xml:space="preserve">                        May 27</w:t>
      </w:r>
      <w:r w:rsidR="00FC0D37" w:rsidRPr="00FC0D37">
        <w:rPr>
          <w:vertAlign w:val="superscript"/>
        </w:rPr>
        <w:t>th</w:t>
      </w:r>
      <w:r w:rsidR="00FC0D37">
        <w:t>, 2021</w:t>
      </w:r>
    </w:p>
    <w:p w14:paraId="00000008" w14:textId="77777777" w:rsidR="00B3582C" w:rsidRDefault="00B3582C"/>
    <w:p w14:paraId="00000009" w14:textId="77777777" w:rsidR="00B3582C" w:rsidRDefault="00B3582C"/>
    <w:p w14:paraId="0000000A" w14:textId="7D182C50" w:rsidR="00B3582C" w:rsidRDefault="00782C75">
      <w:r>
        <w:t>Meeting called to order at 1:35</w:t>
      </w:r>
      <w:r w:rsidR="003B2E4B">
        <w:t xml:space="preserve"> pm. Present: Kim Bratt, Kathy Bratt, Jason Impson</w:t>
      </w:r>
      <w:r>
        <w:t>, Piper Titus-Kline</w:t>
      </w:r>
      <w:r w:rsidR="003B2E4B">
        <w:t xml:space="preserve">. Absent: </w:t>
      </w:r>
      <w:r>
        <w:t>Brenda Wilson, Jennifer Brown</w:t>
      </w:r>
    </w:p>
    <w:p w14:paraId="0000000B" w14:textId="77777777" w:rsidR="00B3582C" w:rsidRDefault="00B3582C"/>
    <w:p w14:paraId="0000000C" w14:textId="6F510ECE" w:rsidR="00B3582C" w:rsidRDefault="00782C75">
      <w:r>
        <w:t>Minutes from the March</w:t>
      </w:r>
      <w:r w:rsidR="003B2E4B">
        <w:t xml:space="preserve"> meeting had been sent electronically. </w:t>
      </w:r>
      <w:r>
        <w:t>Piper</w:t>
      </w:r>
      <w:r w:rsidR="003B2E4B">
        <w:t xml:space="preserve"> moved to accept as written, Jason seconded. Approved 3-0.</w:t>
      </w:r>
    </w:p>
    <w:p w14:paraId="0000000D" w14:textId="77777777" w:rsidR="00B3582C" w:rsidRDefault="00B3582C"/>
    <w:p w14:paraId="0000000E" w14:textId="7DE27A0B" w:rsidR="00B3582C" w:rsidRDefault="003B2E4B">
      <w:r>
        <w:t>Financial r</w:t>
      </w:r>
      <w:r w:rsidR="008225B0">
        <w:t>eports were sent electronically and reviewed.</w:t>
      </w:r>
    </w:p>
    <w:p w14:paraId="0000000F" w14:textId="77777777" w:rsidR="00B3582C" w:rsidRDefault="00B3582C"/>
    <w:p w14:paraId="00000012" w14:textId="00EFBDAF" w:rsidR="00B3582C" w:rsidRDefault="003B2E4B" w:rsidP="003B2E4B">
      <w:r>
        <w:t xml:space="preserve">Director Communications: </w:t>
      </w:r>
    </w:p>
    <w:p w14:paraId="00000013" w14:textId="77777777" w:rsidR="00B3582C" w:rsidRDefault="00B3582C"/>
    <w:p w14:paraId="00000014" w14:textId="09EA1F07" w:rsidR="00B3582C" w:rsidRDefault="003B2E4B">
      <w:r>
        <w:t xml:space="preserve">-Kim requests to hire </w:t>
      </w:r>
      <w:r w:rsidR="00782C75">
        <w:t xml:space="preserve">Tristan Miranda </w:t>
      </w:r>
      <w:r>
        <w:t>as a lifeguar</w:t>
      </w:r>
      <w:r w:rsidR="00782C75">
        <w:t>d at $12.50 per hour effective 6/8</w:t>
      </w:r>
      <w:r>
        <w:t xml:space="preserve">/2021. Jason moved to make this </w:t>
      </w:r>
      <w:r w:rsidR="00782C75">
        <w:t>hire, Piper</w:t>
      </w:r>
      <w:r>
        <w:t xml:space="preserve"> seconded. Approved 3-0.  </w:t>
      </w:r>
    </w:p>
    <w:p w14:paraId="6C7DD4CB" w14:textId="32596742" w:rsidR="003B2E4B" w:rsidRDefault="003B2E4B"/>
    <w:p w14:paraId="43C28422" w14:textId="6819DBCB" w:rsidR="00782C75" w:rsidRDefault="003B2E4B" w:rsidP="003B2E4B">
      <w:r>
        <w:t xml:space="preserve">-Kim requests to hire </w:t>
      </w:r>
      <w:r w:rsidR="00782C75">
        <w:t>Isa Hubbard as Assistant Otter coach at $13.00 per hour effective 6/8/2021. Piper</w:t>
      </w:r>
      <w:r>
        <w:t xml:space="preserve"> moved to make this hire, Jason seconded. Approved 3-0. </w:t>
      </w:r>
    </w:p>
    <w:p w14:paraId="747EC4E3" w14:textId="77777777" w:rsidR="00782C75" w:rsidRDefault="00782C75" w:rsidP="003B2E4B"/>
    <w:p w14:paraId="2AD39331" w14:textId="58DA2E56" w:rsidR="003B2E4B" w:rsidRDefault="00782C75" w:rsidP="00782C75">
      <w:r>
        <w:t>-Kim requests to increase Oliva Touron (</w:t>
      </w:r>
      <w:r w:rsidR="00DB1D09">
        <w:t xml:space="preserve">head Otter coach) pay to $15.00 </w:t>
      </w:r>
      <w:bookmarkStart w:id="0" w:name="_GoBack"/>
      <w:bookmarkEnd w:id="0"/>
      <w:r>
        <w:t>per hour effective 6/8/2021.</w:t>
      </w:r>
      <w:r w:rsidRPr="00782C75">
        <w:t xml:space="preserve"> </w:t>
      </w:r>
      <w:r>
        <w:t>Piper moved to make this hire, Jason seconded. Approved 3-0.</w:t>
      </w:r>
    </w:p>
    <w:p w14:paraId="2ADB1E07" w14:textId="77777777" w:rsidR="003B2E4B" w:rsidRDefault="003B2E4B"/>
    <w:p w14:paraId="00000016" w14:textId="679D9D9E" w:rsidR="00B3582C" w:rsidRDefault="003B2E4B">
      <w:r>
        <w:t xml:space="preserve">Jason moved to adjourn the meeting. </w:t>
      </w:r>
      <w:r w:rsidR="00782C75">
        <w:t>Piper</w:t>
      </w:r>
      <w:r>
        <w:t xml:space="preserve"> seconded the motion. Approve</w:t>
      </w:r>
      <w:r w:rsidR="00782C75">
        <w:t>d 3-0. Meeting adjourned at 1:45</w:t>
      </w:r>
      <w:r>
        <w:t xml:space="preserve"> pm. </w:t>
      </w:r>
    </w:p>
    <w:p w14:paraId="00000017" w14:textId="77777777" w:rsidR="00B3582C" w:rsidRDefault="00B3582C"/>
    <w:p w14:paraId="00000018" w14:textId="77777777" w:rsidR="00B3582C" w:rsidRDefault="003B2E4B">
      <w:r>
        <w:t>Respectfully submitted,</w:t>
      </w:r>
    </w:p>
    <w:p w14:paraId="38F15B84" w14:textId="77777777" w:rsidR="003B2E4B" w:rsidRDefault="003B2E4B">
      <w:r>
        <w:t>Kim Bratt</w:t>
      </w:r>
    </w:p>
    <w:p w14:paraId="0000001A" w14:textId="7B1392BD" w:rsidR="00B3582C" w:rsidRDefault="003B2E4B">
      <w:r>
        <w:t>Rec Center Director</w:t>
      </w:r>
    </w:p>
    <w:sectPr w:rsidR="00B358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2C"/>
    <w:rsid w:val="003B2E4B"/>
    <w:rsid w:val="00782C75"/>
    <w:rsid w:val="008225B0"/>
    <w:rsid w:val="00B3582C"/>
    <w:rsid w:val="00CF6472"/>
    <w:rsid w:val="00DB1D09"/>
    <w:rsid w:val="00DF2607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3A9F"/>
  <w15:docId w15:val="{DF83F042-3280-4936-888A-786731D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CSD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Bratt, Kim</dc:creator>
  <cp:lastModifiedBy>Bratt, Kim</cp:lastModifiedBy>
  <cp:revision>5</cp:revision>
  <cp:lastPrinted>2021-05-28T16:46:00Z</cp:lastPrinted>
  <dcterms:created xsi:type="dcterms:W3CDTF">2021-05-28T16:40:00Z</dcterms:created>
  <dcterms:modified xsi:type="dcterms:W3CDTF">2021-06-01T16:54:00Z</dcterms:modified>
</cp:coreProperties>
</file>