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6C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Swimmers are expected to be at practice on time and prepared to swim every day.</w:t>
      </w:r>
    </w:p>
    <w:p w:rsidR="00AF504E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Swimmers are expected to stay for the entire practice; if a swimmer needs to leave early, please notify the coach before practice.</w:t>
      </w:r>
    </w:p>
    <w:p w:rsidR="00AF504E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If a swimmer is unable to attend practice, please let the coach know</w:t>
      </w:r>
      <w:r w:rsidR="006D0EC0" w:rsidRPr="00AE14EA">
        <w:rPr>
          <w:sz w:val="31"/>
          <w:szCs w:val="31"/>
        </w:rPr>
        <w:t xml:space="preserve"> prior to the day</w:t>
      </w:r>
      <w:r w:rsidRPr="00AE14EA">
        <w:rPr>
          <w:sz w:val="31"/>
          <w:szCs w:val="31"/>
        </w:rPr>
        <w:t>. A note for a parent/guardian would be ideal.</w:t>
      </w:r>
    </w:p>
    <w:p w:rsidR="00AF504E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All swimmers will help in the set up and take down of pool equipment.</w:t>
      </w:r>
    </w:p>
    <w:p w:rsidR="00AF504E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Misbehavior of any kind including bullying, hazing, hose play and vandalism will not be tolerated and may result in immediate suspension from the team.</w:t>
      </w:r>
    </w:p>
    <w:p w:rsidR="00AF504E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 xml:space="preserve">During school breaks, practice days and times will be at the coach’s discretion. </w:t>
      </w:r>
    </w:p>
    <w:p w:rsidR="00AF504E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If the Rec Center closes due to weather, there will be no Otter practice.</w:t>
      </w:r>
    </w:p>
    <w:p w:rsidR="00AF504E" w:rsidRPr="00AE14EA" w:rsidRDefault="00AF504E" w:rsidP="00AF504E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If school closes or dismisses early, there will be no Otter practice</w:t>
      </w:r>
    </w:p>
    <w:p w:rsidR="00AF504E" w:rsidRPr="00AE14EA" w:rsidRDefault="00AF504E" w:rsidP="006D0EC0">
      <w:pPr>
        <w:pStyle w:val="ListParagraph"/>
        <w:jc w:val="center"/>
        <w:rPr>
          <w:sz w:val="31"/>
          <w:szCs w:val="31"/>
        </w:rPr>
      </w:pPr>
      <w:r w:rsidRPr="00AE14EA">
        <w:rPr>
          <w:sz w:val="31"/>
          <w:szCs w:val="31"/>
        </w:rPr>
        <w:t>(No School = No otters)</w:t>
      </w:r>
    </w:p>
    <w:p w:rsidR="00AE14EA" w:rsidRDefault="00AF504E" w:rsidP="00AE14EA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Good teamwork and pool behavior is expected during practice times to allow orderly and well-run practices.</w:t>
      </w:r>
    </w:p>
    <w:p w:rsidR="00AF504E" w:rsidRPr="00AE14EA" w:rsidRDefault="00AF504E" w:rsidP="00AE14EA">
      <w:pPr>
        <w:pStyle w:val="ListParagraph"/>
        <w:numPr>
          <w:ilvl w:val="0"/>
          <w:numId w:val="1"/>
        </w:numPr>
        <w:rPr>
          <w:sz w:val="31"/>
          <w:szCs w:val="31"/>
        </w:rPr>
      </w:pPr>
      <w:r w:rsidRPr="00AE14EA">
        <w:rPr>
          <w:sz w:val="31"/>
          <w:szCs w:val="31"/>
        </w:rPr>
        <w:t>Swimmers who cannot behave during practice (being disruptive, not listening, and arguing) may be asked to sit out for a period of time or may be asked to leave for the remainder of practice.</w:t>
      </w:r>
    </w:p>
    <w:p w:rsidR="00AE14EA" w:rsidRPr="00AE14EA" w:rsidRDefault="00AE14EA" w:rsidP="00AE14EA">
      <w:pPr>
        <w:pStyle w:val="ListParagraph"/>
        <w:numPr>
          <w:ilvl w:val="0"/>
          <w:numId w:val="1"/>
        </w:numPr>
        <w:rPr>
          <w:b/>
          <w:sz w:val="31"/>
          <w:szCs w:val="31"/>
        </w:rPr>
      </w:pPr>
      <w:r w:rsidRPr="00AE14EA">
        <w:rPr>
          <w:b/>
          <w:sz w:val="31"/>
          <w:szCs w:val="31"/>
        </w:rPr>
        <w:t xml:space="preserve">There will be no locker rooms available. Please bring appropriate clothing to go outside after swimming. </w:t>
      </w:r>
    </w:p>
    <w:p w:rsidR="00AE14EA" w:rsidRPr="00AE14EA" w:rsidRDefault="00AE14EA" w:rsidP="00AE14EA">
      <w:pPr>
        <w:pStyle w:val="ListParagraph"/>
        <w:numPr>
          <w:ilvl w:val="0"/>
          <w:numId w:val="1"/>
        </w:numPr>
        <w:rPr>
          <w:b/>
          <w:sz w:val="31"/>
          <w:szCs w:val="31"/>
        </w:rPr>
      </w:pPr>
      <w:r w:rsidRPr="00AE14EA">
        <w:rPr>
          <w:b/>
          <w:sz w:val="31"/>
          <w:szCs w:val="31"/>
        </w:rPr>
        <w:t xml:space="preserve">ALL swimmers MUST check in at the front desk for their screening before </w:t>
      </w:r>
      <w:r w:rsidRPr="00AE14EA">
        <w:rPr>
          <w:b/>
          <w:i/>
          <w:sz w:val="31"/>
          <w:szCs w:val="31"/>
          <w:u w:val="single"/>
        </w:rPr>
        <w:t>every</w:t>
      </w:r>
      <w:r w:rsidRPr="00AE14EA">
        <w:rPr>
          <w:b/>
          <w:sz w:val="31"/>
          <w:szCs w:val="31"/>
        </w:rPr>
        <w:t xml:space="preserve"> practice. </w:t>
      </w:r>
    </w:p>
    <w:p w:rsidR="00AF504E" w:rsidRDefault="00AE14EA" w:rsidP="00AE14EA">
      <w:pPr>
        <w:pStyle w:val="ListParagraph"/>
        <w:numPr>
          <w:ilvl w:val="0"/>
          <w:numId w:val="1"/>
        </w:numPr>
        <w:rPr>
          <w:b/>
          <w:sz w:val="31"/>
          <w:szCs w:val="31"/>
        </w:rPr>
      </w:pPr>
      <w:r w:rsidRPr="00AE14EA">
        <w:rPr>
          <w:b/>
          <w:sz w:val="31"/>
          <w:szCs w:val="31"/>
        </w:rPr>
        <w:t xml:space="preserve">Masks must be worn at all times, except when they are in the pool. This includes while on the pool deck. </w:t>
      </w:r>
    </w:p>
    <w:p w:rsidR="00022E0D" w:rsidRPr="00AE14EA" w:rsidRDefault="00022E0D" w:rsidP="00AE14EA">
      <w:pPr>
        <w:pStyle w:val="ListParagraph"/>
        <w:numPr>
          <w:ilvl w:val="0"/>
          <w:numId w:val="1"/>
        </w:numPr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All swimmers must sign a waiver prior to the first practice. </w:t>
      </w:r>
      <w:bookmarkStart w:id="0" w:name="_GoBack"/>
      <w:bookmarkEnd w:id="0"/>
    </w:p>
    <w:sectPr w:rsidR="00022E0D" w:rsidRPr="00AE1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4E" w:rsidRDefault="00AF504E" w:rsidP="00AF504E">
      <w:pPr>
        <w:spacing w:after="0" w:line="240" w:lineRule="auto"/>
      </w:pPr>
      <w:r>
        <w:separator/>
      </w:r>
    </w:p>
  </w:endnote>
  <w:endnote w:type="continuationSeparator" w:id="0">
    <w:p w:rsidR="00AF504E" w:rsidRDefault="00AF504E" w:rsidP="00A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0B" w:rsidRDefault="001B6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0B" w:rsidRDefault="001B6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0B" w:rsidRDefault="001B6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4E" w:rsidRDefault="00AF504E" w:rsidP="00AF504E">
      <w:pPr>
        <w:spacing w:after="0" w:line="240" w:lineRule="auto"/>
      </w:pPr>
      <w:r>
        <w:separator/>
      </w:r>
    </w:p>
  </w:footnote>
  <w:footnote w:type="continuationSeparator" w:id="0">
    <w:p w:rsidR="00AF504E" w:rsidRDefault="00AF504E" w:rsidP="00AF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0B" w:rsidRDefault="001B6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4E" w:rsidRPr="006D0EC0" w:rsidRDefault="00AF504E" w:rsidP="00AF504E">
    <w:pPr>
      <w:pStyle w:val="Header"/>
      <w:jc w:val="right"/>
      <w:rPr>
        <w:b/>
        <w:sz w:val="56"/>
      </w:rPr>
    </w:pPr>
    <w:r w:rsidRPr="006D0EC0">
      <w:rPr>
        <w:b/>
        <w:noProof/>
        <w:sz w:val="56"/>
      </w:rPr>
      <w:drawing>
        <wp:anchor distT="0" distB="0" distL="114300" distR="114300" simplePos="0" relativeHeight="251658240" behindDoc="1" locked="0" layoutInCell="1" allowOverlap="1" wp14:anchorId="15D8C207" wp14:editId="37983FB7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2829449" cy="1504315"/>
          <wp:effectExtent l="0" t="0" r="9525" b="635"/>
          <wp:wrapNone/>
          <wp:docPr id="1" name="Picture 1" descr="\\cmshome\kimbratt$\My Pictures\o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mshome\kimbratt$\My Pictures\otte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449" cy="150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EC0">
      <w:rPr>
        <w:b/>
        <w:sz w:val="56"/>
      </w:rPr>
      <w:t xml:space="preserve">CMCRC Otter Swim </w:t>
    </w:r>
  </w:p>
  <w:p w:rsidR="00AF504E" w:rsidRPr="006D0EC0" w:rsidRDefault="00AF504E" w:rsidP="00AF504E">
    <w:pPr>
      <w:pStyle w:val="Header"/>
      <w:tabs>
        <w:tab w:val="left" w:pos="2445"/>
      </w:tabs>
      <w:jc w:val="right"/>
      <w:rPr>
        <w:b/>
        <w:sz w:val="56"/>
      </w:rPr>
    </w:pPr>
    <w:r w:rsidRPr="006D0EC0">
      <w:rPr>
        <w:b/>
        <w:sz w:val="56"/>
      </w:rPr>
      <w:t>Team Expectations</w:t>
    </w:r>
  </w:p>
  <w:p w:rsidR="00AF504E" w:rsidRDefault="00AF5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0B" w:rsidRDefault="001B6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76E4"/>
    <w:multiLevelType w:val="hybridMultilevel"/>
    <w:tmpl w:val="82347774"/>
    <w:lvl w:ilvl="0" w:tplc="BD062038">
      <w:start w:val="1"/>
      <w:numFmt w:val="decimal"/>
      <w:suff w:val="space"/>
      <w:lvlText w:val="%1."/>
      <w:lvlJc w:val="left"/>
      <w:pPr>
        <w:ind w:left="720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4E"/>
    <w:rsid w:val="00022E0D"/>
    <w:rsid w:val="00031732"/>
    <w:rsid w:val="001B6C0B"/>
    <w:rsid w:val="00313CD3"/>
    <w:rsid w:val="00454F01"/>
    <w:rsid w:val="006644EA"/>
    <w:rsid w:val="006D0EC0"/>
    <w:rsid w:val="00AE14EA"/>
    <w:rsid w:val="00AF504E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17C5B"/>
  <w15:chartTrackingRefBased/>
  <w15:docId w15:val="{F77097AA-13BB-4B8E-AFDC-159F27C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4E"/>
  </w:style>
  <w:style w:type="paragraph" w:styleId="Footer">
    <w:name w:val="footer"/>
    <w:basedOn w:val="Normal"/>
    <w:link w:val="FooterChar"/>
    <w:uiPriority w:val="99"/>
    <w:unhideWhenUsed/>
    <w:rsid w:val="00AF5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4E"/>
  </w:style>
  <w:style w:type="paragraph" w:styleId="ListParagraph">
    <w:name w:val="List Paragraph"/>
    <w:basedOn w:val="Normal"/>
    <w:uiPriority w:val="34"/>
    <w:qFormat/>
    <w:rsid w:val="00AF5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CSD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Bratt, Kim</dc:creator>
  <cp:keywords/>
  <dc:description/>
  <cp:lastModifiedBy>Bratt, Kim</cp:lastModifiedBy>
  <cp:revision>5</cp:revision>
  <cp:lastPrinted>2020-10-22T10:22:00Z</cp:lastPrinted>
  <dcterms:created xsi:type="dcterms:W3CDTF">2020-10-22T10:18:00Z</dcterms:created>
  <dcterms:modified xsi:type="dcterms:W3CDTF">2020-10-23T20:42:00Z</dcterms:modified>
</cp:coreProperties>
</file>